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94" w:rsidRPr="00083DA9" w:rsidRDefault="00E36794" w:rsidP="00E36794">
      <w:pPr>
        <w:rPr>
          <w:b/>
        </w:rPr>
      </w:pPr>
    </w:p>
    <w:tbl>
      <w:tblPr>
        <w:tblStyle w:val="a3"/>
        <w:tblW w:w="5000" w:type="pct"/>
        <w:tblLook w:val="04A0"/>
      </w:tblPr>
      <w:tblGrid>
        <w:gridCol w:w="2093"/>
        <w:gridCol w:w="7761"/>
      </w:tblGrid>
      <w:tr w:rsidR="00E36794" w:rsidRPr="0027676F" w:rsidTr="00892B7E">
        <w:tc>
          <w:tcPr>
            <w:tcW w:w="1062" w:type="pct"/>
          </w:tcPr>
          <w:p w:rsidR="00E36794" w:rsidRPr="0027676F" w:rsidRDefault="00E36794" w:rsidP="005478A7">
            <w:pPr>
              <w:jc w:val="both"/>
              <w:rPr>
                <w:rFonts w:ascii="Arial" w:hAnsi="Arial" w:cs="Arial"/>
              </w:rPr>
            </w:pPr>
            <w:r w:rsidRPr="0027676F">
              <w:rPr>
                <w:rFonts w:ascii="Arial" w:hAnsi="Arial" w:cs="Arial"/>
              </w:rPr>
              <w:t>ΠΑΡΑΡΤΗΜΑ Α</w:t>
            </w:r>
          </w:p>
        </w:tc>
        <w:tc>
          <w:tcPr>
            <w:tcW w:w="3938" w:type="pct"/>
          </w:tcPr>
          <w:p w:rsidR="00E36794" w:rsidRPr="0027676F" w:rsidRDefault="00E36794" w:rsidP="007B3D94">
            <w:pPr>
              <w:jc w:val="both"/>
              <w:rPr>
                <w:rFonts w:ascii="Arial" w:hAnsi="Arial" w:cs="Arial"/>
              </w:rPr>
            </w:pPr>
            <w:r w:rsidRPr="0027676F">
              <w:rPr>
                <w:rFonts w:ascii="Arial" w:hAnsi="Arial" w:cs="Arial"/>
              </w:rPr>
              <w:t xml:space="preserve">ΤΕΧΝΙΚΗ ΕΚΘΕΣΗ </w:t>
            </w:r>
            <w:r w:rsidR="007B3D94" w:rsidRPr="0027676F">
              <w:rPr>
                <w:rFonts w:ascii="Arial" w:hAnsi="Arial" w:cs="Arial"/>
              </w:rPr>
              <w:t xml:space="preserve">- </w:t>
            </w:r>
            <w:r w:rsidRPr="0027676F">
              <w:rPr>
                <w:rFonts w:ascii="Arial" w:hAnsi="Arial" w:cs="Arial"/>
              </w:rPr>
              <w:t>ΤΕΧΝΙΚΗ ΠΡΟΣΦΟΡΑ</w:t>
            </w:r>
          </w:p>
        </w:tc>
      </w:tr>
    </w:tbl>
    <w:p w:rsidR="00484400" w:rsidRPr="0027676F" w:rsidRDefault="00484400" w:rsidP="005478A7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 w:eastAsia="el-GR"/>
        </w:rPr>
      </w:pPr>
    </w:p>
    <w:tbl>
      <w:tblPr>
        <w:tblW w:w="5001" w:type="pct"/>
        <w:tblLook w:val="04A0"/>
      </w:tblPr>
      <w:tblGrid>
        <w:gridCol w:w="724"/>
        <w:gridCol w:w="5340"/>
        <w:gridCol w:w="1234"/>
        <w:gridCol w:w="1214"/>
        <w:gridCol w:w="1344"/>
      </w:tblGrid>
      <w:tr w:rsidR="00E36794" w:rsidRPr="0027676F" w:rsidTr="002D185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431C02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6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36794" w:rsidRPr="0027676F" w:rsidRDefault="00E36794" w:rsidP="001F07E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Ομάδα 1: </w:t>
            </w:r>
            <w:r w:rsidR="001F07E2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Σταθεροί</w:t>
            </w:r>
            <w:r w:rsidR="00C760DC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FC7011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Ηλεκτρονικ</w:t>
            </w:r>
            <w:r w:rsidR="00BE6EB1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οί</w:t>
            </w:r>
            <w:r w:rsidR="00FC7011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Υπολογιστ</w:t>
            </w:r>
            <w:r w:rsidR="00BE6EB1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έ</w:t>
            </w:r>
            <w:r w:rsidR="00FC7011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ς</w:t>
            </w:r>
            <w:r w:rsidR="00BE6EB1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/ Σταθμοί</w:t>
            </w:r>
            <w:r w:rsidR="00C760DC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Εργασίας</w:t>
            </w:r>
          </w:p>
        </w:tc>
      </w:tr>
      <w:tr w:rsidR="00E36794" w:rsidRPr="0027676F" w:rsidTr="000C21CC">
        <w:trPr>
          <w:trHeight w:val="20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Μονάδα Μέτρησης: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Τεμάχιο</w:t>
            </w:r>
          </w:p>
        </w:tc>
      </w:tr>
      <w:tr w:rsidR="00E36794" w:rsidRPr="0027676F" w:rsidTr="000C21CC">
        <w:trPr>
          <w:trHeight w:val="20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D702DF" w:rsidP="00E349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7</w:t>
            </w:r>
            <w:r w:rsidR="00F333EF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+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3</w:t>
            </w:r>
            <w:r w:rsidR="00431C02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E34963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=</w:t>
            </w:r>
            <w:r w:rsidR="00C35418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10</w:t>
            </w:r>
          </w:p>
        </w:tc>
      </w:tr>
      <w:tr w:rsidR="00E36794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Απαίτηση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660378" w:rsidRPr="0027676F" w:rsidTr="000C21CC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78" w:rsidRPr="0027676F" w:rsidRDefault="00244B38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60378" w:rsidRPr="0027676F" w:rsidRDefault="00244B38" w:rsidP="00054D0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78" w:rsidRPr="0027676F" w:rsidRDefault="0066037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78" w:rsidRPr="0027676F" w:rsidRDefault="0066037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78" w:rsidRPr="0027676F" w:rsidRDefault="0066037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244B38" w:rsidRPr="0027676F" w:rsidTr="000C21CC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8" w:rsidRPr="0027676F" w:rsidRDefault="00244B38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2.1.1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8" w:rsidRPr="0027676F" w:rsidRDefault="00054D00" w:rsidP="00CB2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Desktop Midi Tower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8" w:rsidRPr="0027676F" w:rsidRDefault="00054D00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8" w:rsidRPr="0027676F" w:rsidRDefault="00244B3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8" w:rsidRPr="0027676F" w:rsidRDefault="00244B3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F761D" w:rsidRPr="0027676F" w:rsidTr="000C21CC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61D" w:rsidRPr="0027676F" w:rsidRDefault="00FF761D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2.1.2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1D" w:rsidRPr="0027676F" w:rsidRDefault="00FF761D" w:rsidP="00CB2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Θύρες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usb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κουτιού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61D" w:rsidRPr="0027676F" w:rsidRDefault="00FF761D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61D" w:rsidRPr="0027676F" w:rsidRDefault="00FF761D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61D" w:rsidRPr="0027676F" w:rsidRDefault="00FF761D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244B38" w:rsidRPr="0027676F" w:rsidTr="000C21CC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8" w:rsidRPr="0027676F" w:rsidRDefault="008E5109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4B38" w:rsidRPr="0027676F" w:rsidRDefault="00244B38" w:rsidP="00054D0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Επεξεργαστής</w:t>
            </w:r>
            <w:r w:rsidR="00484400"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8" w:rsidRPr="0027676F" w:rsidRDefault="00244B3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8" w:rsidRPr="0027676F" w:rsidRDefault="00244B3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B38" w:rsidRPr="0027676F" w:rsidRDefault="00244B3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E36794" w:rsidRPr="0027676F" w:rsidTr="000C21CC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244B38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2.2</w:t>
            </w:r>
            <w:r w:rsidR="00802CD4"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794" w:rsidRPr="0027676F" w:rsidRDefault="00B2671E" w:rsidP="00CB2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Αριθμός Πυρήνων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276E8" w:rsidRPr="0027676F" w:rsidTr="000C21CC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E8" w:rsidRPr="0027676F" w:rsidRDefault="008276E8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2.2.2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E8" w:rsidRPr="0027676F" w:rsidRDefault="008276E8" w:rsidP="00CB21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Συμβατό</w:t>
            </w:r>
            <w:r w:rsidR="00086000" w:rsidRPr="0027676F">
              <w:rPr>
                <w:rFonts w:eastAsia="Times New Roman" w:cs="Arial"/>
                <w:sz w:val="20"/>
                <w:szCs w:val="20"/>
                <w:lang w:eastAsia="el-GR"/>
              </w:rPr>
              <w:t>ς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με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Windows 11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E8" w:rsidRPr="0027676F" w:rsidRDefault="008276E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E8" w:rsidRPr="0027676F" w:rsidRDefault="008276E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E8" w:rsidRPr="0027676F" w:rsidRDefault="008276E8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B2671E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Μητρική Πλακέτα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B2671E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2.3.3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Τύπος μνήμης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υποστήριξης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25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DDR</w:t>
            </w:r>
            <w:r w:rsidR="00812592" w:rsidRPr="0027676F">
              <w:rPr>
                <w:rFonts w:eastAsia="Times New Roman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B2671E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2.3.4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On-Board Κάρτα Δικτύου 10/100/1000/RJ45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B2671E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2.3.5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Θύρες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Audio (in, out, mic in)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B2671E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2.3.6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Θύρες USB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FF76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≥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B2671E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2.3.7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Αριθμός slots PCI Express x16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 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B2671E" w:rsidRPr="0027676F" w:rsidTr="000C21CC">
        <w:trPr>
          <w:trHeight w:val="7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2.3.8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Σύνδεση αποθηκευτικών μέσων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x SATA 6Gb/s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71E" w:rsidRPr="0027676F" w:rsidRDefault="00B2671E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2.3.10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Θύρες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M.2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PCIe 4.0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97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2.3.11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Συμβατή με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Windows 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7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2.3.12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Θύρα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usb type 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2.4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Μνήμη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2.4.1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Τύπος μνήμης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25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 DDR</w:t>
            </w:r>
            <w:r w:rsidR="00812592" w:rsidRPr="0027676F">
              <w:rPr>
                <w:rFonts w:eastAsia="Times New Roman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2.4.3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Μέγεθος μνήμης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32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GB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Τροφοδοτικό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5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Ισχύς κατανάλωσης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3C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00 W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2.6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Σκληρός Δίσκος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6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Κατηγορία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M.2 Nvme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6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Χωρητικότητα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500 GB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6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.3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Πρωτόκολλο Επικοινωνίας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PCI Express 4.0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B2671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Κάρτα Γραφικών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D702DF" w:rsidP="00A2135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u w:val="single"/>
                <w:lang w:eastAsia="el-GR"/>
              </w:rPr>
              <w:t xml:space="preserve">ΝΑΙ </w:t>
            </w:r>
            <w:r w:rsidR="00A21350" w:rsidRPr="0027676F">
              <w:rPr>
                <w:rFonts w:eastAsia="Times New Roman" w:cs="Arial"/>
                <w:sz w:val="20"/>
                <w:szCs w:val="20"/>
                <w:u w:val="single"/>
                <w:lang w:eastAsia="el-GR"/>
              </w:rPr>
              <w:t>στους</w:t>
            </w:r>
            <w:r w:rsidRPr="0027676F">
              <w:rPr>
                <w:rFonts w:eastAsia="Times New Roman" w:cs="Arial"/>
                <w:sz w:val="20"/>
                <w:szCs w:val="20"/>
                <w:u w:val="single"/>
                <w:lang w:eastAsia="el-GR"/>
              </w:rPr>
              <w:t xml:space="preserve"> 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Θύρα HDMI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και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Display Port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Τύπος μνήμης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GDDR6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0C21CC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.3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Μέγεθος μνήμης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ab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F76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6 GB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11CE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2D1851" w:rsidRPr="0027676F" w:rsidRDefault="002D1851" w:rsidP="00B2671E">
      <w:pPr>
        <w:spacing w:after="0" w:line="240" w:lineRule="auto"/>
        <w:rPr>
          <w:rFonts w:eastAsia="Times New Roman" w:cs="Arial"/>
          <w:sz w:val="20"/>
          <w:szCs w:val="20"/>
          <w:lang w:val="en-US" w:eastAsia="el-GR"/>
        </w:rPr>
      </w:pPr>
    </w:p>
    <w:tbl>
      <w:tblPr>
        <w:tblW w:w="5001" w:type="pct"/>
        <w:tblLook w:val="04A0"/>
      </w:tblPr>
      <w:tblGrid>
        <w:gridCol w:w="724"/>
        <w:gridCol w:w="5196"/>
        <w:gridCol w:w="1378"/>
        <w:gridCol w:w="1214"/>
        <w:gridCol w:w="1344"/>
      </w:tblGrid>
      <w:tr w:rsidR="008221A3" w:rsidRPr="0027676F" w:rsidTr="002D1851">
        <w:trPr>
          <w:trHeight w:val="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1A3" w:rsidRPr="0027676F" w:rsidRDefault="00737F59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6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Ομάδα 2:  Σταθερός Ηλεκτρονικός Υπολογιστής / Σταθμός Εργασίας</w:t>
            </w:r>
          </w:p>
        </w:tc>
      </w:tr>
      <w:tr w:rsidR="008221A3" w:rsidRPr="0027676F" w:rsidTr="002D1851">
        <w:trPr>
          <w:trHeight w:val="20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Μονάδα Μέτρησης: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Τεμάχιο</w:t>
            </w:r>
          </w:p>
        </w:tc>
      </w:tr>
      <w:tr w:rsidR="008221A3" w:rsidRPr="0027676F" w:rsidTr="002D1851">
        <w:trPr>
          <w:trHeight w:val="20"/>
        </w:trPr>
        <w:tc>
          <w:tcPr>
            <w:tcW w:w="3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8221A3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8221A3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8221A3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3.1.1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A3" w:rsidRPr="0027676F" w:rsidRDefault="002017DA" w:rsidP="002017D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Desktop Midi</w:t>
            </w:r>
            <w:r w:rsidR="008221A3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Tower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A3" w:rsidRPr="0027676F" w:rsidRDefault="008221A3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1B06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lastRenderedPageBreak/>
              <w:t>2.1.2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1B068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Θύρες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usb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κουτιού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1B068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Επεξεργαστής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3.2.1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Αριθμός Πυρήνων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FF66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</w:t>
            </w:r>
            <w:r w:rsidR="00FF662E" w:rsidRPr="0027676F">
              <w:rPr>
                <w:rFonts w:eastAsia="Times New Roman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276E8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E8" w:rsidRPr="0027676F" w:rsidRDefault="008276E8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3.2.2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E8" w:rsidRPr="0027676F" w:rsidRDefault="008276E8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Συμβατός με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Windows 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E8" w:rsidRPr="0027676F" w:rsidRDefault="008276E8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E8" w:rsidRPr="0027676F" w:rsidRDefault="008276E8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6E8" w:rsidRPr="0027676F" w:rsidRDefault="008276E8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Μητρική Πλακέτα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3.3.3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Τύπος μνήμης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υποστήριξης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DDR5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3.3.4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On-Board Κάρτα Δικτύου 10/100/1000/RJ45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3.3.5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Θύρες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Audio (in, out, mic in)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3.3.6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Θύρες USB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6A53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≥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3.3.7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Αριθμός slots PCI Express x16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 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3.3.8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Σύνδεση αποθηκευτικών μέσων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x SATA 6Gb/s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B068E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3.3.10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Θύρες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M.2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PCIe 4.0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8E" w:rsidRPr="0027676F" w:rsidRDefault="001B068E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.3.1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Θύρα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usb type c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F35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3.3.12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Συμβατή με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Windows 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.4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Μνήμη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.4.1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Τύπος μνήμης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6A53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DDR5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3.4.3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Μέγεθος μνήμης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32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GB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3.5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Τροφοδοτικό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3.5.1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Ισχύς κατανάλωσης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≥700 W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Σκληρός Δίσκος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3.6.1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Κατηγορία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6A53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M.2 Nvme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3.6.2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Χωρητικότητα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1 TB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3.6.3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Πρωτόκολλο Επικοινωνίας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PCI Express 4.0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Κάρτα Γραφικών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Θύρα HDMI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και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Display Port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Τύπος μνήμης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GDDR6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.3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Μέγεθος μνήμης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ab/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6 GB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.8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Σκληρός Δίσκος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8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Κατηγορία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D861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SSD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8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Χωρητικότητα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2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TB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8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.3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Πρωτόκολλο Επικοινωνίας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SATA III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C21CC" w:rsidRPr="0027676F" w:rsidTr="002D1851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3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.8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.4</w:t>
            </w: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Εσωτερικός Οδηγός Εγγραφής/Ανάγνωσης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1CC" w:rsidRPr="0027676F" w:rsidRDefault="000C21CC" w:rsidP="008221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2D1851" w:rsidRPr="0027676F" w:rsidRDefault="002D1851" w:rsidP="005478A7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l-GR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5269"/>
        <w:gridCol w:w="1362"/>
        <w:gridCol w:w="1214"/>
        <w:gridCol w:w="1360"/>
      </w:tblGrid>
      <w:tr w:rsidR="001B068E" w:rsidRPr="0027676F" w:rsidTr="002D1851">
        <w:trPr>
          <w:trHeight w:val="20"/>
        </w:trPr>
        <w:tc>
          <w:tcPr>
            <w:tcW w:w="330" w:type="pct"/>
            <w:shd w:val="clear" w:color="000000" w:fill="D9D9D9"/>
            <w:vAlign w:val="center"/>
            <w:hideMark/>
          </w:tcPr>
          <w:p w:rsidR="001B068E" w:rsidRPr="0027676F" w:rsidRDefault="00737F59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670" w:type="pct"/>
            <w:gridSpan w:val="4"/>
            <w:shd w:val="clear" w:color="000000" w:fill="D9D9D9"/>
            <w:vAlign w:val="center"/>
            <w:hideMark/>
          </w:tcPr>
          <w:p w:rsidR="001B068E" w:rsidRPr="0027676F" w:rsidRDefault="001B068E" w:rsidP="00FF33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Ομάδα 3: Οθόνες Η/Υ</w:t>
            </w:r>
          </w:p>
        </w:tc>
      </w:tr>
      <w:tr w:rsidR="001B068E" w:rsidRPr="0027676F" w:rsidTr="002D1851">
        <w:trPr>
          <w:trHeight w:val="20"/>
        </w:trPr>
        <w:tc>
          <w:tcPr>
            <w:tcW w:w="3003" w:type="pct"/>
            <w:gridSpan w:val="2"/>
            <w:shd w:val="clear" w:color="000000" w:fill="FFFFFF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Μονάδα Μέτρησης:</w:t>
            </w:r>
          </w:p>
        </w:tc>
        <w:tc>
          <w:tcPr>
            <w:tcW w:w="1997" w:type="pct"/>
            <w:gridSpan w:val="3"/>
            <w:shd w:val="clear" w:color="000000" w:fill="FFFFFF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Τεμάχιο</w:t>
            </w:r>
          </w:p>
        </w:tc>
      </w:tr>
      <w:tr w:rsidR="001B068E" w:rsidRPr="0027676F" w:rsidTr="002D1851">
        <w:trPr>
          <w:trHeight w:val="20"/>
        </w:trPr>
        <w:tc>
          <w:tcPr>
            <w:tcW w:w="3003" w:type="pct"/>
            <w:gridSpan w:val="2"/>
            <w:shd w:val="clear" w:color="000000" w:fill="FFFFFF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1997" w:type="pct"/>
            <w:gridSpan w:val="3"/>
            <w:shd w:val="clear" w:color="000000" w:fill="FFFFFF"/>
            <w:vAlign w:val="center"/>
            <w:hideMark/>
          </w:tcPr>
          <w:p w:rsidR="001B068E" w:rsidRPr="0027676F" w:rsidRDefault="001B068E" w:rsidP="000518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 w:rsidR="00B34223"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3</w:t>
            </w:r>
          </w:p>
        </w:tc>
      </w:tr>
      <w:tr w:rsidR="001B068E" w:rsidRPr="0027676F" w:rsidTr="002D1851">
        <w:trPr>
          <w:trHeight w:val="20"/>
        </w:trPr>
        <w:tc>
          <w:tcPr>
            <w:tcW w:w="330" w:type="pct"/>
            <w:shd w:val="clear" w:color="000000" w:fill="D9D9D9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73" w:type="pct"/>
            <w:shd w:val="clear" w:color="000000" w:fill="D9D9D9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691" w:type="pct"/>
            <w:shd w:val="clear" w:color="000000" w:fill="D9D9D9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Απαίτηση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690" w:type="pct"/>
            <w:shd w:val="clear" w:color="000000" w:fill="D9D9D9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1B068E" w:rsidRPr="0027676F" w:rsidTr="002D1851">
        <w:trPr>
          <w:trHeight w:val="20"/>
        </w:trPr>
        <w:tc>
          <w:tcPr>
            <w:tcW w:w="330" w:type="pct"/>
            <w:shd w:val="clear" w:color="000000" w:fill="FFFFFF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2673" w:type="pct"/>
            <w:shd w:val="clear" w:color="auto" w:fill="92D050"/>
            <w:vAlign w:val="center"/>
            <w:hideMark/>
          </w:tcPr>
          <w:p w:rsidR="001B068E" w:rsidRPr="0027676F" w:rsidRDefault="001B068E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Οθόνη Υπολογιστή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1B068E" w:rsidRPr="0027676F" w:rsidRDefault="001B068E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642C7" w:rsidRPr="0027676F" w:rsidTr="002D1851">
        <w:trPr>
          <w:trHeight w:val="20"/>
        </w:trPr>
        <w:tc>
          <w:tcPr>
            <w:tcW w:w="330" w:type="pct"/>
            <w:shd w:val="clear" w:color="000000" w:fill="FFFFFF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4.1.1</w:t>
            </w:r>
          </w:p>
        </w:tc>
        <w:tc>
          <w:tcPr>
            <w:tcW w:w="2673" w:type="pct"/>
            <w:shd w:val="clear" w:color="auto" w:fill="auto"/>
            <w:vAlign w:val="center"/>
            <w:hideMark/>
          </w:tcPr>
          <w:p w:rsidR="008642C7" w:rsidRPr="0027676F" w:rsidRDefault="00CE154F" w:rsidP="00D2073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Τα</w:t>
            </w:r>
            <w:r w:rsidR="00D20730"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10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τεμάχια να </w:t>
            </w:r>
            <w:r w:rsidR="00D20730" w:rsidRPr="0027676F">
              <w:rPr>
                <w:rFonts w:eastAsia="Times New Roman" w:cs="Arial"/>
                <w:sz w:val="20"/>
                <w:szCs w:val="20"/>
                <w:lang w:eastAsia="el-GR"/>
              </w:rPr>
              <w:t>συμπεριλαμβάνουν ηχεία και κάμερα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8642C7" w:rsidRPr="0027676F" w:rsidTr="002D1851">
        <w:trPr>
          <w:trHeight w:val="20"/>
        </w:trPr>
        <w:tc>
          <w:tcPr>
            <w:tcW w:w="330" w:type="pct"/>
            <w:shd w:val="clear" w:color="000000" w:fill="FFFFFF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4.1.2</w:t>
            </w:r>
          </w:p>
        </w:tc>
        <w:tc>
          <w:tcPr>
            <w:tcW w:w="2673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Ανάλυση Οθόνης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642C7" w:rsidRPr="0027676F" w:rsidRDefault="008642C7" w:rsidP="00F846D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≥ </w:t>
            </w:r>
            <w:r w:rsidR="00F846D9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2560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x</w:t>
            </w:r>
            <w:r w:rsidR="00F846D9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1440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642C7" w:rsidRPr="0027676F" w:rsidTr="002D1851">
        <w:trPr>
          <w:trHeight w:val="20"/>
        </w:trPr>
        <w:tc>
          <w:tcPr>
            <w:tcW w:w="330" w:type="pct"/>
            <w:shd w:val="clear" w:color="000000" w:fill="FFFFFF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4.1.3</w:t>
            </w:r>
          </w:p>
        </w:tc>
        <w:tc>
          <w:tcPr>
            <w:tcW w:w="2673" w:type="pct"/>
            <w:shd w:val="clear" w:color="auto" w:fill="auto"/>
            <w:vAlign w:val="center"/>
            <w:hideMark/>
          </w:tcPr>
          <w:p w:rsidR="008642C7" w:rsidRPr="0027676F" w:rsidRDefault="008642C7" w:rsidP="00D207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Διαγώνιος οθόνης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="00D20730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≥ 27"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642C7" w:rsidRPr="0027676F" w:rsidTr="002D1851">
        <w:trPr>
          <w:trHeight w:val="20"/>
        </w:trPr>
        <w:tc>
          <w:tcPr>
            <w:tcW w:w="330" w:type="pct"/>
            <w:shd w:val="clear" w:color="000000" w:fill="FFFFFF"/>
            <w:vAlign w:val="center"/>
            <w:hideMark/>
          </w:tcPr>
          <w:p w:rsidR="008642C7" w:rsidRPr="0027676F" w:rsidRDefault="008642C7" w:rsidP="00F846D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4.1.</w:t>
            </w:r>
            <w:r w:rsidR="00204417" w:rsidRPr="0027676F">
              <w:rPr>
                <w:rFonts w:eastAsia="Times New Roman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73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Θύρα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HDMI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και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Display Port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ή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USB Type C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642C7" w:rsidRPr="0027676F" w:rsidTr="00AD6996">
        <w:tc>
          <w:tcPr>
            <w:tcW w:w="330" w:type="pct"/>
            <w:shd w:val="clear" w:color="000000" w:fill="FFFFFF"/>
            <w:vAlign w:val="center"/>
            <w:hideMark/>
          </w:tcPr>
          <w:p w:rsidR="008642C7" w:rsidRPr="0027676F" w:rsidRDefault="008642C7" w:rsidP="00F846D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4.1.</w:t>
            </w:r>
            <w:r w:rsidR="00204417" w:rsidRPr="0027676F">
              <w:rPr>
                <w:rFonts w:eastAsia="Times New Roman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73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Κάθε οθόνη θα συνοδεύεται από τα απαραίτητα καλώδια σύνδεσης στον σταθερό υπολογιστή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8642C7" w:rsidRPr="0027676F" w:rsidRDefault="008642C7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AD6996" w:rsidRPr="0027676F" w:rsidTr="002D1851">
        <w:trPr>
          <w:trHeight w:val="20"/>
        </w:trPr>
        <w:tc>
          <w:tcPr>
            <w:tcW w:w="330" w:type="pct"/>
            <w:shd w:val="clear" w:color="000000" w:fill="FFFFFF"/>
            <w:vAlign w:val="center"/>
            <w:hideMark/>
          </w:tcPr>
          <w:p w:rsidR="00AD6996" w:rsidRPr="0027676F" w:rsidRDefault="00AD6996" w:rsidP="00F846D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4.1.7</w:t>
            </w:r>
          </w:p>
        </w:tc>
        <w:tc>
          <w:tcPr>
            <w:tcW w:w="2673" w:type="pct"/>
            <w:shd w:val="clear" w:color="auto" w:fill="auto"/>
            <w:vAlign w:val="center"/>
            <w:hideMark/>
          </w:tcPr>
          <w:p w:rsidR="00AD6996" w:rsidRPr="0027676F" w:rsidRDefault="00AD6996" w:rsidP="008642C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Τεχνολογία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Panel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AD6996" w:rsidRPr="0027676F" w:rsidRDefault="00AD6996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IPS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AD6996" w:rsidRPr="0027676F" w:rsidRDefault="00AD6996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AD6996" w:rsidRPr="0027676F" w:rsidRDefault="00AD6996" w:rsidP="008642C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D861BB" w:rsidRPr="0027676F" w:rsidRDefault="00D861BB" w:rsidP="002D1851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l-GR"/>
        </w:rPr>
      </w:pPr>
    </w:p>
    <w:p w:rsidR="005C2ECD" w:rsidRPr="0027676F" w:rsidRDefault="005C2ECD" w:rsidP="002D1851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5526"/>
        <w:gridCol w:w="1078"/>
        <w:gridCol w:w="1216"/>
        <w:gridCol w:w="1374"/>
      </w:tblGrid>
      <w:tr w:rsidR="00AE0BD8" w:rsidRPr="0027676F" w:rsidTr="002D1851">
        <w:trPr>
          <w:trHeight w:val="20"/>
        </w:trPr>
        <w:tc>
          <w:tcPr>
            <w:tcW w:w="335" w:type="pct"/>
            <w:shd w:val="clear" w:color="000000" w:fill="D9D9D9"/>
            <w:vAlign w:val="center"/>
            <w:hideMark/>
          </w:tcPr>
          <w:p w:rsidR="00AE0BD8" w:rsidRPr="0027676F" w:rsidRDefault="00737F59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665" w:type="pct"/>
            <w:gridSpan w:val="4"/>
            <w:shd w:val="clear" w:color="000000" w:fill="D9D9D9"/>
            <w:vAlign w:val="center"/>
            <w:hideMark/>
          </w:tcPr>
          <w:p w:rsidR="00AE0BD8" w:rsidRPr="0027676F" w:rsidRDefault="00AE0BD8" w:rsidP="00C80C2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Ομάδα </w:t>
            </w:r>
            <w:r w:rsidR="00C80C2D"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4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: </w:t>
            </w:r>
            <w:r w:rsidR="009F72F7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Λειτουργικό/Λογισμικό</w:t>
            </w:r>
          </w:p>
        </w:tc>
      </w:tr>
      <w:tr w:rsidR="00AE0BD8" w:rsidRPr="0027676F" w:rsidTr="002D1851">
        <w:trPr>
          <w:trHeight w:val="20"/>
        </w:trPr>
        <w:tc>
          <w:tcPr>
            <w:tcW w:w="3139" w:type="pct"/>
            <w:gridSpan w:val="2"/>
            <w:shd w:val="clear" w:color="000000" w:fill="FFFFFF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Μονάδα Μέτρησης:</w:t>
            </w:r>
          </w:p>
        </w:tc>
        <w:tc>
          <w:tcPr>
            <w:tcW w:w="1861" w:type="pct"/>
            <w:gridSpan w:val="3"/>
            <w:shd w:val="clear" w:color="000000" w:fill="FFFFFF"/>
            <w:vAlign w:val="center"/>
            <w:hideMark/>
          </w:tcPr>
          <w:p w:rsidR="00AE0BD8" w:rsidRPr="0027676F" w:rsidRDefault="00D26F88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Πακέτο Λογισμικού</w:t>
            </w:r>
          </w:p>
        </w:tc>
      </w:tr>
      <w:tr w:rsidR="00AE0BD8" w:rsidRPr="0027676F" w:rsidTr="002D1851">
        <w:trPr>
          <w:trHeight w:val="20"/>
        </w:trPr>
        <w:tc>
          <w:tcPr>
            <w:tcW w:w="3139" w:type="pct"/>
            <w:gridSpan w:val="2"/>
            <w:shd w:val="clear" w:color="000000" w:fill="FFFFFF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1861" w:type="pct"/>
            <w:gridSpan w:val="3"/>
            <w:shd w:val="clear" w:color="000000" w:fill="FFFFFF"/>
            <w:vAlign w:val="center"/>
            <w:hideMark/>
          </w:tcPr>
          <w:p w:rsidR="00AE0BD8" w:rsidRPr="0027676F" w:rsidRDefault="00D861BB" w:rsidP="006B1F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11 (W</w:t>
            </w:r>
            <w:r w:rsidR="006B1F2B"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indows</w:t>
            </w:r>
            <w:r w:rsidR="00EF2EB3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+</w:t>
            </w:r>
            <w:r w:rsidR="006B1F2B"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Office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)</w:t>
            </w:r>
          </w:p>
        </w:tc>
      </w:tr>
      <w:tr w:rsidR="00AE0BD8" w:rsidRPr="0027676F" w:rsidTr="002D1851">
        <w:trPr>
          <w:trHeight w:val="20"/>
        </w:trPr>
        <w:tc>
          <w:tcPr>
            <w:tcW w:w="335" w:type="pct"/>
            <w:shd w:val="clear" w:color="000000" w:fill="D9D9D9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04" w:type="pct"/>
            <w:shd w:val="clear" w:color="000000" w:fill="D9D9D9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547" w:type="pct"/>
            <w:shd w:val="clear" w:color="000000" w:fill="D9D9D9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</w:t>
            </w:r>
            <w:r w:rsidR="00111DAA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η</w:t>
            </w:r>
            <w:r w:rsidR="00111DAA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(έκδοση)</w:t>
            </w:r>
          </w:p>
        </w:tc>
        <w:tc>
          <w:tcPr>
            <w:tcW w:w="617" w:type="pct"/>
            <w:shd w:val="clear" w:color="000000" w:fill="D9D9D9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697" w:type="pct"/>
            <w:shd w:val="clear" w:color="000000" w:fill="D9D9D9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AE0BD8" w:rsidRPr="0027676F" w:rsidTr="002D1851">
        <w:trPr>
          <w:trHeight w:val="2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E0BD8" w:rsidRPr="0027676F" w:rsidRDefault="005778C7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5</w:t>
            </w:r>
            <w:r w:rsidR="00AE0BD8"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AE0BD8" w:rsidRPr="0027676F" w:rsidRDefault="009F72F7" w:rsidP="00D23CF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Έκδοση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Microsoft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W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i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ndows</w:t>
            </w:r>
            <w:r w:rsidR="00873B31"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E0BD8" w:rsidRPr="0027676F" w:rsidRDefault="00D23CF4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 10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AE0BD8" w:rsidRPr="0027676F" w:rsidRDefault="00AE0BD8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9F72F7" w:rsidRPr="0027676F" w:rsidTr="002D1851">
        <w:trPr>
          <w:trHeight w:val="2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9F72F7" w:rsidRPr="0027676F" w:rsidRDefault="005778C7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5</w:t>
            </w:r>
            <w:r w:rsidR="009F72F7" w:rsidRPr="0027676F">
              <w:rPr>
                <w:rFonts w:eastAsia="Times New Roman" w:cs="Arial"/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9F72F7" w:rsidRPr="0027676F" w:rsidRDefault="009F72F7" w:rsidP="00D23CF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Έκδοση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Microsoft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Office</w:t>
            </w:r>
            <w:r w:rsidR="00873B31"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9F72F7" w:rsidRPr="0027676F" w:rsidRDefault="00D23CF4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 2019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9F72F7" w:rsidRPr="0027676F" w:rsidRDefault="009F72F7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9F72F7" w:rsidRPr="0027676F" w:rsidRDefault="009F72F7" w:rsidP="001B2F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5C2ECD" w:rsidRPr="0027676F" w:rsidRDefault="005C2ECD" w:rsidP="002D1851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l-GR"/>
        </w:rPr>
      </w:pPr>
    </w:p>
    <w:tbl>
      <w:tblPr>
        <w:tblW w:w="5000" w:type="pct"/>
        <w:tblLook w:val="04A0"/>
      </w:tblPr>
      <w:tblGrid>
        <w:gridCol w:w="622"/>
        <w:gridCol w:w="5474"/>
        <w:gridCol w:w="1214"/>
        <w:gridCol w:w="1214"/>
        <w:gridCol w:w="1330"/>
      </w:tblGrid>
      <w:tr w:rsidR="00E36794" w:rsidRPr="0027676F" w:rsidTr="002D185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737F59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2A619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Ομάδα </w:t>
            </w:r>
            <w:r w:rsidR="00C80C2D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5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: </w:t>
            </w:r>
            <w:r w:rsidR="004B7DC9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Εξοπλισμός</w:t>
            </w:r>
            <w:r w:rsidR="002A6194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4B7DC9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Τηλεδιάσκεψης</w:t>
            </w:r>
          </w:p>
        </w:tc>
      </w:tr>
      <w:tr w:rsidR="00E36794" w:rsidRPr="0027676F" w:rsidTr="002D1851">
        <w:trPr>
          <w:trHeight w:val="20"/>
        </w:trPr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5A7430" w:rsidP="005A74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ΣΕΤ</w:t>
            </w:r>
            <w:r w:rsidR="009F4B44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/ΣΥΣΤΗΜΑ</w:t>
            </w:r>
          </w:p>
        </w:tc>
      </w:tr>
      <w:tr w:rsidR="00E36794" w:rsidRPr="0027676F" w:rsidTr="002D1851">
        <w:trPr>
          <w:trHeight w:val="20"/>
        </w:trPr>
        <w:tc>
          <w:tcPr>
            <w:tcW w:w="3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5A7430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E3679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Απαίτηση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E3679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A91E9D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</w:t>
            </w:r>
            <w:r w:rsidR="00E36794"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6794" w:rsidRPr="0027676F" w:rsidRDefault="001D5148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Κάμερα Συνεδρ</w:t>
            </w:r>
            <w:r w:rsidR="00484400"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ιάσεων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5A743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C66BE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6.1.1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E3" w:rsidRPr="0027676F" w:rsidRDefault="00C66BE4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Ενσωματωμένο μικρόφωνο</w:t>
            </w:r>
            <w:r w:rsidR="00811CE3"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(ή εναλλακτικά αποσπώμενο κατά προτίμηση bluetooth)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C66BE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6.1.2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Ενσωματωμένο ηχείο</w:t>
            </w:r>
            <w:r w:rsidR="00811CE3"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(ή εναλλακτικά αποσπώμενο) (ή εναλλακτικά αποσπώμενο κατά προτίμηση bluetooth)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C66BE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.1.</w:t>
            </w:r>
            <w:r w:rsidR="0024279D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Ανάλυση Βίντεο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≥1920x1080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BE4" w:rsidRPr="0027676F" w:rsidRDefault="00C66BE4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1D5148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148" w:rsidRPr="0027676F" w:rsidRDefault="001D5148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D5148" w:rsidRPr="0027676F" w:rsidRDefault="00484400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Ο</w:t>
            </w:r>
            <w:r w:rsidR="00C66BE4"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θόνη Συνεδριάσεων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148" w:rsidRPr="0027676F" w:rsidRDefault="001D5148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148" w:rsidRPr="0027676F" w:rsidRDefault="001D5148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148" w:rsidRPr="0027676F" w:rsidRDefault="001D5148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23CF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6.2.1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Διαγώνιος οθόνης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(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μέγεθος)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65 "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23CF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6.2.2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Λειτουργία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Smart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23CF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6.2.3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Bluetooth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&amp;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WiFi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23CF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6.2.4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Ανάλυση Οθόνης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UHD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23CF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.2.5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Θύρες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USB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και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HDMI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D23CF4" w:rsidRPr="0027676F" w:rsidTr="00351F88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6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.2.6</w:t>
            </w:r>
          </w:p>
        </w:tc>
        <w:tc>
          <w:tcPr>
            <w:tcW w:w="2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Βάση στήριξης τοίχου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CF4" w:rsidRPr="0027676F" w:rsidRDefault="00D23CF4" w:rsidP="00054D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4B7DC9" w:rsidRPr="0027676F" w:rsidRDefault="004B7DC9" w:rsidP="002D1851">
      <w:pPr>
        <w:spacing w:after="0" w:line="240" w:lineRule="auto"/>
        <w:ind w:left="720"/>
        <w:rPr>
          <w:rFonts w:eastAsia="Times New Roman" w:cs="Calibri"/>
          <w:color w:val="000000"/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5474"/>
        <w:gridCol w:w="1214"/>
        <w:gridCol w:w="1214"/>
        <w:gridCol w:w="1330"/>
      </w:tblGrid>
      <w:tr w:rsidR="00E36794" w:rsidRPr="0027676F" w:rsidTr="00351F88">
        <w:trPr>
          <w:trHeight w:val="20"/>
        </w:trPr>
        <w:tc>
          <w:tcPr>
            <w:tcW w:w="316" w:type="pct"/>
            <w:shd w:val="clear" w:color="000000" w:fill="D9D9D9"/>
            <w:vAlign w:val="center"/>
            <w:hideMark/>
          </w:tcPr>
          <w:p w:rsidR="00E36794" w:rsidRPr="0027676F" w:rsidRDefault="00737F59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4684" w:type="pct"/>
            <w:gridSpan w:val="4"/>
            <w:shd w:val="clear" w:color="000000" w:fill="D9D9D9"/>
            <w:vAlign w:val="center"/>
            <w:hideMark/>
          </w:tcPr>
          <w:p w:rsidR="00E36794" w:rsidRPr="0027676F" w:rsidRDefault="00E36794" w:rsidP="00BE026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Ομάδα </w:t>
            </w:r>
            <w:r w:rsidR="00A65E3A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6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: </w:t>
            </w:r>
            <w:r w:rsidR="00BE0269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Περιφερειακά Η/Υ</w:t>
            </w:r>
          </w:p>
        </w:tc>
      </w:tr>
      <w:tr w:rsidR="00E36794" w:rsidRPr="0027676F" w:rsidTr="00351F88">
        <w:trPr>
          <w:trHeight w:val="20"/>
        </w:trPr>
        <w:tc>
          <w:tcPr>
            <w:tcW w:w="3093" w:type="pct"/>
            <w:gridSpan w:val="2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07" w:type="pct"/>
            <w:gridSpan w:val="3"/>
            <w:shd w:val="clear" w:color="000000" w:fill="FFFFFF"/>
            <w:vAlign w:val="center"/>
            <w:hideMark/>
          </w:tcPr>
          <w:p w:rsidR="00E36794" w:rsidRPr="0027676F" w:rsidRDefault="00AB17E1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ΣΕΤ</w:t>
            </w:r>
          </w:p>
        </w:tc>
      </w:tr>
      <w:tr w:rsidR="00E36794" w:rsidRPr="0027676F" w:rsidTr="00351F88">
        <w:trPr>
          <w:trHeight w:val="20"/>
        </w:trPr>
        <w:tc>
          <w:tcPr>
            <w:tcW w:w="3093" w:type="pct"/>
            <w:gridSpan w:val="2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1907" w:type="pct"/>
            <w:gridSpan w:val="3"/>
            <w:shd w:val="clear" w:color="000000" w:fill="FFFFFF"/>
            <w:vAlign w:val="center"/>
            <w:hideMark/>
          </w:tcPr>
          <w:p w:rsidR="00E36794" w:rsidRPr="0027676F" w:rsidRDefault="00AB17E1" w:rsidP="006D34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11</w:t>
            </w:r>
          </w:p>
        </w:tc>
      </w:tr>
      <w:tr w:rsidR="00E36794" w:rsidRPr="0027676F" w:rsidTr="00351F88">
        <w:trPr>
          <w:trHeight w:val="20"/>
        </w:trPr>
        <w:tc>
          <w:tcPr>
            <w:tcW w:w="31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778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Απαίτηση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675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5D010E" w:rsidRPr="0027676F" w:rsidTr="00351F88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5D010E" w:rsidRPr="0027676F" w:rsidRDefault="00A91E9D" w:rsidP="00A9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</w:t>
            </w:r>
            <w:r w:rsidR="005D010E" w:rsidRPr="0027676F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5D010E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778" w:type="pct"/>
            <w:shd w:val="clear" w:color="auto" w:fill="92D050"/>
            <w:vAlign w:val="center"/>
            <w:hideMark/>
          </w:tcPr>
          <w:p w:rsidR="005D010E" w:rsidRPr="0027676F" w:rsidRDefault="008407AC" w:rsidP="00723BD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Πληκτρολόγιο</w:t>
            </w:r>
            <w:r w:rsidR="00723BDB" w:rsidRPr="002767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 xml:space="preserve"> </w:t>
            </w:r>
            <w:r w:rsidR="00723BDB"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και</w:t>
            </w: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Ποντίκι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5D010E" w:rsidRPr="0027676F" w:rsidRDefault="00DC167F" w:rsidP="00757CE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11</w:t>
            </w:r>
            <w:r w:rsidR="00757CEE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</w:t>
            </w:r>
            <w:r w:rsidR="00757CEE" w:rsidRPr="0027676F">
              <w:rPr>
                <w:rFonts w:eastAsia="Times New Roman" w:cs="Arial"/>
                <w:sz w:val="20"/>
                <w:szCs w:val="20"/>
                <w:lang w:eastAsia="el-GR"/>
              </w:rPr>
              <w:t>Τεμάχια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5D010E" w:rsidRPr="0027676F" w:rsidRDefault="005D010E" w:rsidP="006A0BC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5D010E" w:rsidRPr="0027676F" w:rsidRDefault="005D010E" w:rsidP="006A0BC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757CEE" w:rsidRPr="0027676F" w:rsidTr="00351F88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7.2.1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Ασύρματα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757CEE" w:rsidRPr="0027676F" w:rsidTr="00351F88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7.2.2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Ελληνικοί χαρακτήρες στο πληκτρολόγιο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407AC" w:rsidRPr="0027676F" w:rsidTr="00351F88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8407AC" w:rsidRPr="0027676F" w:rsidRDefault="00D52B64" w:rsidP="006A0BC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</w:t>
            </w:r>
            <w:r w:rsidR="008407AC" w:rsidRPr="0027676F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8407AC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778" w:type="pct"/>
            <w:shd w:val="clear" w:color="auto" w:fill="92D050"/>
            <w:vAlign w:val="center"/>
            <w:hideMark/>
          </w:tcPr>
          <w:p w:rsidR="008407AC" w:rsidRPr="0027676F" w:rsidRDefault="00AA1C05" w:rsidP="006A0BC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UPS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8407AC" w:rsidRPr="0027676F" w:rsidRDefault="00757CEE" w:rsidP="00FE44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  <w:r w:rsidR="00FE4447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1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Τεμάχια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8407AC" w:rsidRPr="0027676F" w:rsidRDefault="008407AC" w:rsidP="006A0BC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8407AC" w:rsidRPr="0027676F" w:rsidRDefault="008407AC" w:rsidP="006A0BC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757CEE" w:rsidRPr="0027676F" w:rsidTr="004E2033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7.3.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Ισχύς (VA)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1200 VA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510785" w:rsidRPr="0027676F" w:rsidTr="004E2033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510785" w:rsidRPr="0027676F" w:rsidRDefault="00815341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7.3.2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510785" w:rsidRPr="0027676F" w:rsidRDefault="00815341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Τύπος: (VI) Line-Interactive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510785" w:rsidRPr="0027676F" w:rsidRDefault="00815341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510785" w:rsidRPr="0027676F" w:rsidRDefault="00510785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510785" w:rsidRPr="0027676F" w:rsidRDefault="00510785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815341" w:rsidRPr="0027676F" w:rsidTr="004E2033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815341" w:rsidRPr="0027676F" w:rsidRDefault="00815341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7.3.3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815341" w:rsidRPr="0027676F" w:rsidRDefault="00815341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Πρίζες AC: 4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815341" w:rsidRPr="0027676F" w:rsidRDefault="00815341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815341" w:rsidRPr="0027676F" w:rsidRDefault="00815341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815341" w:rsidRPr="0027676F" w:rsidRDefault="00815341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2D1851" w:rsidRPr="0027676F" w:rsidRDefault="002D1851" w:rsidP="002D1851">
      <w:pPr>
        <w:spacing w:after="0" w:line="240" w:lineRule="auto"/>
        <w:ind w:left="720"/>
        <w:rPr>
          <w:rFonts w:eastAsia="Times New Roman" w:cs="Calibri"/>
          <w:color w:val="000000"/>
          <w:sz w:val="20"/>
          <w:szCs w:val="20"/>
          <w:lang w:val="en-US" w:eastAsia="el-GR"/>
        </w:rPr>
      </w:pPr>
    </w:p>
    <w:p w:rsidR="002D1851" w:rsidRPr="0027676F" w:rsidRDefault="002D1851">
      <w:pPr>
        <w:rPr>
          <w:rFonts w:eastAsia="Times New Roman" w:cs="Calibri"/>
          <w:color w:val="000000"/>
          <w:sz w:val="20"/>
          <w:szCs w:val="20"/>
          <w:lang w:val="en-US" w:eastAsia="el-GR"/>
        </w:rPr>
      </w:pPr>
      <w:r w:rsidRPr="0027676F">
        <w:rPr>
          <w:rFonts w:eastAsia="Times New Roman" w:cs="Calibri"/>
          <w:color w:val="000000"/>
          <w:sz w:val="20"/>
          <w:szCs w:val="20"/>
          <w:lang w:val="en-US" w:eastAsia="el-GR"/>
        </w:rPr>
        <w:br w:type="page"/>
      </w:r>
    </w:p>
    <w:p w:rsidR="00E36794" w:rsidRPr="0027676F" w:rsidRDefault="00E36794" w:rsidP="002D1851">
      <w:pPr>
        <w:spacing w:after="0" w:line="240" w:lineRule="auto"/>
        <w:ind w:left="720"/>
        <w:rPr>
          <w:rFonts w:eastAsia="Times New Roman" w:cs="Calibri"/>
          <w:color w:val="000000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5156"/>
        <w:gridCol w:w="1531"/>
        <w:gridCol w:w="1214"/>
        <w:gridCol w:w="1330"/>
      </w:tblGrid>
      <w:tr w:rsidR="00E36794" w:rsidRPr="0027676F" w:rsidTr="00C83D2B">
        <w:trPr>
          <w:trHeight w:val="20"/>
        </w:trPr>
        <w:tc>
          <w:tcPr>
            <w:tcW w:w="316" w:type="pct"/>
            <w:shd w:val="clear" w:color="000000" w:fill="D9D9D9"/>
            <w:vAlign w:val="center"/>
            <w:hideMark/>
          </w:tcPr>
          <w:p w:rsidR="00E36794" w:rsidRPr="0027676F" w:rsidRDefault="00737F59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4684" w:type="pct"/>
            <w:gridSpan w:val="4"/>
            <w:shd w:val="clear" w:color="000000" w:fill="D9D9D9"/>
            <w:vAlign w:val="center"/>
            <w:hideMark/>
          </w:tcPr>
          <w:p w:rsidR="00E36794" w:rsidRPr="0027676F" w:rsidRDefault="00E36794" w:rsidP="00EE290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Ομάδα </w:t>
            </w:r>
            <w:r w:rsidR="00EE290A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7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: Εξοπλισμός</w:t>
            </w:r>
            <w:r w:rsidR="00CA39D7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Φορητός  Υπολογιστής</w:t>
            </w:r>
          </w:p>
        </w:tc>
      </w:tr>
      <w:tr w:rsidR="00E36794" w:rsidRPr="0027676F" w:rsidTr="00C83D2B">
        <w:trPr>
          <w:trHeight w:val="20"/>
        </w:trPr>
        <w:tc>
          <w:tcPr>
            <w:tcW w:w="2932" w:type="pct"/>
            <w:gridSpan w:val="2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Μονάδα Μέτρησης:</w:t>
            </w:r>
          </w:p>
        </w:tc>
        <w:tc>
          <w:tcPr>
            <w:tcW w:w="2068" w:type="pct"/>
            <w:gridSpan w:val="3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Τεμάχιο</w:t>
            </w:r>
          </w:p>
        </w:tc>
      </w:tr>
      <w:tr w:rsidR="00E36794" w:rsidRPr="0027676F" w:rsidTr="00C83D2B">
        <w:trPr>
          <w:trHeight w:val="20"/>
        </w:trPr>
        <w:tc>
          <w:tcPr>
            <w:tcW w:w="2932" w:type="pct"/>
            <w:gridSpan w:val="2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2068" w:type="pct"/>
            <w:gridSpan w:val="3"/>
            <w:shd w:val="clear" w:color="000000" w:fill="FFFFFF"/>
            <w:vAlign w:val="center"/>
            <w:hideMark/>
          </w:tcPr>
          <w:p w:rsidR="00E36794" w:rsidRPr="0027676F" w:rsidRDefault="007B5047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E36794" w:rsidRPr="0027676F" w:rsidTr="00C83D2B">
        <w:trPr>
          <w:trHeight w:val="20"/>
        </w:trPr>
        <w:tc>
          <w:tcPr>
            <w:tcW w:w="31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1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777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Απαίτηση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675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E36794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E36794" w:rsidRPr="0027676F" w:rsidRDefault="00EE290A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</w:t>
            </w:r>
            <w:r w:rsidR="00E36794" w:rsidRPr="0027676F">
              <w:rPr>
                <w:rFonts w:eastAsia="Times New Roman" w:cs="Arial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616" w:type="pct"/>
            <w:shd w:val="clear" w:color="auto" w:fill="92D050"/>
            <w:vAlign w:val="center"/>
            <w:hideMark/>
          </w:tcPr>
          <w:p w:rsidR="00E36794" w:rsidRPr="0027676F" w:rsidRDefault="00EE290A" w:rsidP="00EE290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Φορητός Υπολογιστής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E36794" w:rsidRPr="0027676F" w:rsidRDefault="00E36794" w:rsidP="003B391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757CEE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7.1.1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Ανάλυση οθόνης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≥1920x1080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757CEE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7.1.2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Σκληρός δίσκος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 512GB M.2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 Nvme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757CEE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7.1.3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Επεξεργαστής </w:t>
            </w:r>
            <w:r w:rsidR="00EB4ADA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 xml:space="preserve">Ryzen 5 </w:t>
            </w:r>
            <w:r w:rsidR="00894056"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ή </w:t>
            </w:r>
            <w:r w:rsidR="00894056"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i</w:t>
            </w:r>
            <w:r w:rsidR="00EB4ADA" w:rsidRPr="0027676F">
              <w:rPr>
                <w:rFonts w:eastAsia="Times New Roman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  <w:r w:rsidR="00EB4ADA"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="00EB4ADA" w:rsidRPr="0027676F">
              <w:rPr>
                <w:rFonts w:eastAsia="Times New Roman" w:cs="Arial"/>
                <w:sz w:val="18"/>
                <w:szCs w:val="18"/>
                <w:lang w:eastAsia="el-GR"/>
              </w:rPr>
              <w:t>ή μεγαλύτερο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757CEE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7.1.4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Αριθμός πυρήνων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 4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757CEE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7.1.5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Μνήμη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DDR4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≥ 16GB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757CEE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7.1.6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Ελληνικοί χαρακτήρες στο πληκτρολόγιο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757CEE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7.1.7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Θύρες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USB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≥ </w:t>
            </w: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757CEE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7.1.8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Λειτουργικό σύστημα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Windows 11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757CEE" w:rsidRPr="0027676F" w:rsidRDefault="00757CEE" w:rsidP="00C66B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E36794" w:rsidRPr="0027676F" w:rsidRDefault="00E36794" w:rsidP="00E36794">
      <w:pPr>
        <w:rPr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5156"/>
        <w:gridCol w:w="1458"/>
        <w:gridCol w:w="1234"/>
        <w:gridCol w:w="1384"/>
      </w:tblGrid>
      <w:tr w:rsidR="00E36794" w:rsidRPr="0027676F" w:rsidTr="00C83D2B">
        <w:trPr>
          <w:trHeight w:val="20"/>
        </w:trPr>
        <w:tc>
          <w:tcPr>
            <w:tcW w:w="316" w:type="pct"/>
            <w:shd w:val="clear" w:color="000000" w:fill="D9D9D9"/>
            <w:vAlign w:val="center"/>
            <w:hideMark/>
          </w:tcPr>
          <w:p w:rsidR="00E36794" w:rsidRPr="0027676F" w:rsidRDefault="00737F59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4684" w:type="pct"/>
            <w:gridSpan w:val="4"/>
            <w:shd w:val="clear" w:color="000000" w:fill="D9D9D9"/>
            <w:vAlign w:val="center"/>
            <w:hideMark/>
          </w:tcPr>
          <w:p w:rsidR="00E36794" w:rsidRPr="0027676F" w:rsidRDefault="00E36794" w:rsidP="003C7E7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Ομάδα 8: Εξοπλισμός</w:t>
            </w:r>
            <w:r w:rsidR="003C7E7E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4062E5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Γραφείου</w:t>
            </w:r>
          </w:p>
        </w:tc>
      </w:tr>
      <w:tr w:rsidR="00E36794" w:rsidRPr="0027676F" w:rsidTr="00C83D2B">
        <w:trPr>
          <w:trHeight w:val="20"/>
        </w:trPr>
        <w:tc>
          <w:tcPr>
            <w:tcW w:w="2932" w:type="pct"/>
            <w:gridSpan w:val="2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Μονάδα Μέτρησης:</w:t>
            </w:r>
          </w:p>
        </w:tc>
        <w:tc>
          <w:tcPr>
            <w:tcW w:w="2068" w:type="pct"/>
            <w:gridSpan w:val="3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Τεμάχιο</w:t>
            </w:r>
          </w:p>
        </w:tc>
      </w:tr>
      <w:tr w:rsidR="00E36794" w:rsidRPr="0027676F" w:rsidTr="00C83D2B">
        <w:trPr>
          <w:trHeight w:val="20"/>
        </w:trPr>
        <w:tc>
          <w:tcPr>
            <w:tcW w:w="2932" w:type="pct"/>
            <w:gridSpan w:val="2"/>
            <w:shd w:val="clear" w:color="000000" w:fill="FFFFFF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2068" w:type="pct"/>
            <w:gridSpan w:val="3"/>
            <w:shd w:val="clear" w:color="000000" w:fill="FFFFFF"/>
            <w:vAlign w:val="center"/>
            <w:hideMark/>
          </w:tcPr>
          <w:p w:rsidR="00E36794" w:rsidRPr="0027676F" w:rsidRDefault="00121E92" w:rsidP="003F3C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1</w:t>
            </w:r>
            <w:r w:rsidR="003F3CB6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E36794" w:rsidRPr="0027676F" w:rsidTr="00C83D2B">
        <w:trPr>
          <w:trHeight w:val="20"/>
        </w:trPr>
        <w:tc>
          <w:tcPr>
            <w:tcW w:w="31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1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740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Απαίτηση</w:t>
            </w:r>
          </w:p>
        </w:tc>
        <w:tc>
          <w:tcPr>
            <w:tcW w:w="626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702" w:type="pct"/>
            <w:shd w:val="clear" w:color="000000" w:fill="D9D9D9"/>
            <w:vAlign w:val="center"/>
            <w:hideMark/>
          </w:tcPr>
          <w:p w:rsidR="00E36794" w:rsidRPr="0027676F" w:rsidRDefault="00E36794" w:rsidP="005478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BC17D4" w:rsidRPr="0027676F" w:rsidTr="00C83D2B">
        <w:trPr>
          <w:trHeight w:val="20"/>
        </w:trPr>
        <w:tc>
          <w:tcPr>
            <w:tcW w:w="316" w:type="pct"/>
            <w:shd w:val="clear" w:color="000000" w:fill="FFFFFF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8.1</w:t>
            </w:r>
          </w:p>
        </w:tc>
        <w:tc>
          <w:tcPr>
            <w:tcW w:w="2616" w:type="pct"/>
            <w:shd w:val="clear" w:color="auto" w:fill="92D050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Καρέκλες Γραφείου Προσωπικού</w:t>
            </w:r>
          </w:p>
        </w:tc>
        <w:tc>
          <w:tcPr>
            <w:tcW w:w="740" w:type="pct"/>
            <w:shd w:val="clear" w:color="000000" w:fill="FFFFFF"/>
            <w:vAlign w:val="center"/>
            <w:hideMark/>
          </w:tcPr>
          <w:p w:rsidR="00BC17D4" w:rsidRPr="0027676F" w:rsidRDefault="00BC17D4" w:rsidP="00E3496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  <w:r w:rsidR="00E34963" w:rsidRPr="0027676F">
              <w:rPr>
                <w:rFonts w:eastAsia="Times New Roman" w:cs="Arial"/>
                <w:sz w:val="20"/>
                <w:szCs w:val="20"/>
                <w:lang w:eastAsia="el-GR"/>
              </w:rPr>
              <w:t>1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 xml:space="preserve"> τεμάχια</w:t>
            </w:r>
          </w:p>
        </w:tc>
        <w:tc>
          <w:tcPr>
            <w:tcW w:w="626" w:type="pct"/>
            <w:shd w:val="clear" w:color="000000" w:fill="FFFFFF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702" w:type="pct"/>
            <w:shd w:val="clear" w:color="000000" w:fill="FFFFFF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val="en-US" w:eastAsia="el-GR"/>
              </w:rPr>
              <w:t> </w:t>
            </w:r>
          </w:p>
        </w:tc>
      </w:tr>
      <w:tr w:rsidR="00BC17D4" w:rsidRPr="0027676F" w:rsidTr="00C83D2B">
        <w:trPr>
          <w:trHeight w:val="20"/>
        </w:trPr>
        <w:tc>
          <w:tcPr>
            <w:tcW w:w="3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8.1.1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Εργονομική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BC17D4" w:rsidRPr="0027676F" w:rsidTr="00C83D2B">
        <w:trPr>
          <w:trHeight w:val="20"/>
        </w:trPr>
        <w:tc>
          <w:tcPr>
            <w:tcW w:w="3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8.1.2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Προσκέφαλο Ρυθμιζόμενο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BC17D4" w:rsidRPr="0027676F" w:rsidTr="00C83D2B">
        <w:trPr>
          <w:trHeight w:val="20"/>
        </w:trPr>
        <w:tc>
          <w:tcPr>
            <w:tcW w:w="3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8.1.3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Οσφυϊκή υποστήριξη ρυθμιζόμενη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BC17D4" w:rsidRPr="0027676F" w:rsidTr="00C83D2B">
        <w:trPr>
          <w:trHeight w:val="20"/>
        </w:trPr>
        <w:tc>
          <w:tcPr>
            <w:tcW w:w="3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8.1.4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Ρυθμιζόμενα μπράτσα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BC17D4" w:rsidRPr="0027676F" w:rsidTr="00C83D2B">
        <w:trPr>
          <w:trHeight w:val="20"/>
        </w:trPr>
        <w:tc>
          <w:tcPr>
            <w:tcW w:w="3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8.1.5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Πλάτη με δίχτυ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BC17D4" w:rsidRPr="0027676F" w:rsidRDefault="00BC17D4" w:rsidP="004844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</w:tbl>
    <w:p w:rsidR="006015C1" w:rsidRPr="0027676F" w:rsidRDefault="006015C1" w:rsidP="00E36794">
      <w:pPr>
        <w:rPr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913"/>
        <w:gridCol w:w="1673"/>
        <w:gridCol w:w="1214"/>
        <w:gridCol w:w="1330"/>
      </w:tblGrid>
      <w:tr w:rsidR="00E36794" w:rsidRPr="0027676F" w:rsidTr="007722C2">
        <w:trPr>
          <w:trHeight w:val="20"/>
        </w:trPr>
        <w:tc>
          <w:tcPr>
            <w:tcW w:w="367" w:type="pct"/>
            <w:shd w:val="clear" w:color="000000" w:fill="D9D9D9"/>
            <w:vAlign w:val="center"/>
            <w:hideMark/>
          </w:tcPr>
          <w:p w:rsidR="00E36794" w:rsidRPr="0027676F" w:rsidRDefault="00737F59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4633" w:type="pct"/>
            <w:gridSpan w:val="4"/>
            <w:shd w:val="clear" w:color="000000" w:fill="D9D9D9"/>
            <w:vAlign w:val="center"/>
            <w:hideMark/>
          </w:tcPr>
          <w:p w:rsidR="00E36794" w:rsidRPr="0027676F" w:rsidRDefault="00E36794" w:rsidP="00C83D2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Ομάδα 9: Φωτοτυπικό Μηχάνημα</w:t>
            </w:r>
            <w:r w:rsidR="001030FD"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και Καταστροφέας Εγγράφων</w:t>
            </w:r>
          </w:p>
        </w:tc>
      </w:tr>
      <w:tr w:rsidR="00E36794" w:rsidRPr="0027676F" w:rsidTr="007722C2">
        <w:trPr>
          <w:trHeight w:val="20"/>
        </w:trPr>
        <w:tc>
          <w:tcPr>
            <w:tcW w:w="2860" w:type="pct"/>
            <w:gridSpan w:val="2"/>
            <w:shd w:val="clear" w:color="000000" w:fill="FFFFFF"/>
            <w:vAlign w:val="center"/>
            <w:hideMark/>
          </w:tcPr>
          <w:p w:rsidR="00E36794" w:rsidRPr="0027676F" w:rsidRDefault="00E36794" w:rsidP="00C83D2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40" w:type="pct"/>
            <w:gridSpan w:val="3"/>
            <w:shd w:val="clear" w:color="000000" w:fill="FFFFFF"/>
            <w:vAlign w:val="center"/>
            <w:hideMark/>
          </w:tcPr>
          <w:p w:rsidR="00E36794" w:rsidRPr="0027676F" w:rsidRDefault="00C23D25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ΣΕΤ/ΣΥΣΤΗΜΑ</w:t>
            </w:r>
          </w:p>
        </w:tc>
      </w:tr>
      <w:tr w:rsidR="00E36794" w:rsidRPr="0027676F" w:rsidTr="007722C2">
        <w:trPr>
          <w:trHeight w:val="20"/>
        </w:trPr>
        <w:tc>
          <w:tcPr>
            <w:tcW w:w="2860" w:type="pct"/>
            <w:gridSpan w:val="2"/>
            <w:shd w:val="clear" w:color="000000" w:fill="FFFFFF"/>
            <w:vAlign w:val="center"/>
            <w:hideMark/>
          </w:tcPr>
          <w:p w:rsidR="00E36794" w:rsidRPr="0027676F" w:rsidRDefault="00E36794" w:rsidP="00C83D2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Ποσότητα:</w:t>
            </w:r>
          </w:p>
        </w:tc>
        <w:tc>
          <w:tcPr>
            <w:tcW w:w="2140" w:type="pct"/>
            <w:gridSpan w:val="3"/>
            <w:shd w:val="clear" w:color="000000" w:fill="FFFFFF"/>
            <w:vAlign w:val="center"/>
            <w:hideMark/>
          </w:tcPr>
          <w:p w:rsidR="00E36794" w:rsidRPr="0027676F" w:rsidRDefault="00EE7D9C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E36794" w:rsidRPr="0027676F" w:rsidTr="007722C2">
        <w:trPr>
          <w:trHeight w:val="20"/>
        </w:trPr>
        <w:tc>
          <w:tcPr>
            <w:tcW w:w="367" w:type="pct"/>
            <w:shd w:val="clear" w:color="000000" w:fill="D9D9D9"/>
            <w:vAlign w:val="center"/>
            <w:hideMark/>
          </w:tcPr>
          <w:p w:rsidR="00E36794" w:rsidRPr="0027676F" w:rsidRDefault="00E36794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93" w:type="pct"/>
            <w:shd w:val="clear" w:color="000000" w:fill="D9D9D9"/>
            <w:vAlign w:val="center"/>
            <w:hideMark/>
          </w:tcPr>
          <w:p w:rsidR="00E36794" w:rsidRPr="0027676F" w:rsidRDefault="00E36794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Περιγραφή ελάχιστων προδιαγραφών</w:t>
            </w:r>
          </w:p>
        </w:tc>
        <w:tc>
          <w:tcPr>
            <w:tcW w:w="849" w:type="pct"/>
            <w:shd w:val="clear" w:color="000000" w:fill="D9D9D9"/>
            <w:vAlign w:val="center"/>
            <w:hideMark/>
          </w:tcPr>
          <w:p w:rsidR="00E36794" w:rsidRPr="0027676F" w:rsidRDefault="00E36794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Απαίτηση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:rsidR="00E36794" w:rsidRPr="0027676F" w:rsidRDefault="00E36794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Απάντηση Υποψηφίου</w:t>
            </w:r>
          </w:p>
        </w:tc>
        <w:tc>
          <w:tcPr>
            <w:tcW w:w="675" w:type="pct"/>
            <w:shd w:val="clear" w:color="000000" w:fill="D9D9D9"/>
            <w:vAlign w:val="center"/>
            <w:hideMark/>
          </w:tcPr>
          <w:p w:rsidR="00E36794" w:rsidRPr="0027676F" w:rsidRDefault="00E36794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Παραπομπή</w:t>
            </w:r>
            <w:r w:rsidRPr="0027676F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br/>
              <w:t>Τεκμηρίωσης</w:t>
            </w: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F4C6D" w:rsidRPr="0027676F" w:rsidRDefault="009F4C6D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</w:t>
            </w:r>
          </w:p>
        </w:tc>
        <w:tc>
          <w:tcPr>
            <w:tcW w:w="2493" w:type="pct"/>
            <w:shd w:val="clear" w:color="auto" w:fill="92D050"/>
            <w:vAlign w:val="center"/>
            <w:hideMark/>
          </w:tcPr>
          <w:p w:rsidR="009F4C6D" w:rsidRPr="0027676F" w:rsidRDefault="009F4C6D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Φωτοτυπικό Μηχάνημα με Βάση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F4C6D" w:rsidRPr="0027676F" w:rsidRDefault="00EE7D9C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1 τεμάχιο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F4C6D" w:rsidRPr="0027676F" w:rsidRDefault="009F4C6D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F4C6D" w:rsidRPr="0027676F" w:rsidRDefault="009F4C6D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5C5D44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Έγχρωμη</w:t>
            </w:r>
            <w:r w:rsidR="00936D6A"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 εκτύπωση και φωτοαντιγραφή, έγχρωμη σάρωση 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Τεχνολογίας laser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9.1.3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Μέγεθος πρωτοτύπων σάρωσης</w:t>
            </w:r>
            <w:r w:rsidR="00484400"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484400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Τουλάχιστον Α5-Α3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9.1.4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Μέγεθος χαρτιού τροφοδοσίας (αντίγραφα/εκτυπώσεις)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Τουλάχιστον A6-Α3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9.1.5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Κασέτες τροφοδοσίας (εκτός του δίσκου Bypass) χωρητικότητας 550 φύλλων 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2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9.1.6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Δίσκος πλαϊνής τροφοδοσίας Bypass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100 Φύλλων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9.1.7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Μέγιστο βάρος φύλλου χαρτιού από κασέτες (όχι bypass)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300gsm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lastRenderedPageBreak/>
              <w:t>9.1.8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Πολλαπλά φωτοαντίγραφα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1-999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9.1.9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Μνήμη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2GB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9.1.10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Ανάλυση αντιγραφής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B438F2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≥ </w:t>
            </w:r>
            <w:r w:rsidR="00B438F2"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12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00dpi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9.1.11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Σκληρός δίσκος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320 GB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9.1.12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Ταχύτητα ασπρόμαυρης/έγχρωμης φωτοαντιγραφής-εκτύπωσης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25 αντίγραφα Α4 το λεπτό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9.1.13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Αυτόματος τροφοδότης πρωτοτύπων διπλής όψης με ένα πέρασμα για αυτόματη σάρωση και φωτοαντιγραφή διπλής όψης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220 φύλλων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9.1.14</w:t>
            </w:r>
          </w:p>
        </w:tc>
        <w:tc>
          <w:tcPr>
            <w:tcW w:w="2493" w:type="pct"/>
            <w:shd w:val="clear" w:color="auto" w:fill="auto"/>
            <w:vAlign w:val="bottom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Χρόνος προθέρμανσης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≤ 21 sec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9.1.15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Πιστοποιητικό ποιότητας ISO για τον κατασκευαστή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9.1.16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Σύνδεση Δικτύου Ethernet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Gigabit Ethernet 10/100/1000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936D6A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9.1.17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 δέχεται προαιρετική σύνδεση Wireless LAN για μελλοντική αναβάθμιση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36D6A" w:rsidRPr="0027676F" w:rsidRDefault="00936D6A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9.1.18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Μονάδα εκτύπωσης αυτόματης διπλής όψης (duplex unit) print - copy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9.1.19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Ανάλυση εκτύπωσης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≥600dpi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9.1.20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Απευθείας εκτύπωση από USB stick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9.1.21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Έγχρωμος δικτυακός σαρωτής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9.1.22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Ταχύτητα έγχρωμης/ασπρόμαυρης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120 πρωτότυπα το λεπτό μονή όψη και 240 διπλή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9.1.23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Ανάλυση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600dpi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9.1.24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Υποστηριζόμενες μορφές αρχείων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Τουλάχιστον TIFF, JPEG, PDF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9.1.25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διαθέτει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  <w:t xml:space="preserve"> Network Twain drivers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22EFF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637E12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062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9.1.26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Δυνατότητες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  <w:t>Scan to Folder, scan to e-mail, scan to USB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062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9.1.27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Εγχειρίδια εγκατάστασης και λειτουργίας τουλάχιστον στην Ελληνική γλώσσα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062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9.1.28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 συμπεριλαμβάνει το πρώτο σετ αναλωσίμων για την αρχική λειτουργία της μηχανής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0624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9.1.39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Καλώδια ρεύματος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9.2</w:t>
            </w:r>
          </w:p>
        </w:tc>
        <w:tc>
          <w:tcPr>
            <w:tcW w:w="2493" w:type="pct"/>
            <w:shd w:val="clear" w:color="auto" w:fill="92D050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Φωτοτυπικό Μηχάνημα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0799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1 τεμάχιο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9.2.1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Ασπρόμαυρη εκτύπωση και φωτοαντιγραφή, έγχρωμη σάρωση 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9.2.2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Τεχνολογίας laser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9.2.3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Μέγεθος πρωτοτύπων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0799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Τουλάχιστον Α</w:t>
            </w:r>
            <w:r w:rsidR="00A07998"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9.2.4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Μέγεθος χαρτιού τροφοδοσίας (αντίγραφα/εκτυπώσεις)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A0799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Τουλάχιστον A</w:t>
            </w:r>
            <w:r w:rsidR="00A07998"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9.2.5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Κασέτες τροφοδοσίας (εκτός του δίσκου Bypass) χωρητικότητας 500 φύλλων 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1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9.2.6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Δίσκος πλαϊνής τροφοδοσίας Bypass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100 Φύλλων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9.2.7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Μέγιστο βάρος φύλλου χαρτιού 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216gsm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9.2.8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Πολλαπλά φωτοαντίγραφα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1-999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9.2.9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Μνήμη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512ΜΒ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9.2.10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Ανάλυση αντιγραφής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600dpi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lastRenderedPageBreak/>
              <w:t>9.1.11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Ταχύτητα ασπρόμαυρης φωτοαντιγραφής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27 αντίγραφα</w:t>
            </w:r>
            <w:r w:rsidR="00593111"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Α4 το λεπτό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9.1.12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Αυτόματος τροφοδότης πρωτοτύπων διπλής όψης με αναστροφή για αυτόματη σάρωση και φωτοαντιγραφή διπλής όψης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50 φύλλων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9.1.13</w:t>
            </w:r>
          </w:p>
        </w:tc>
        <w:tc>
          <w:tcPr>
            <w:tcW w:w="2493" w:type="pct"/>
            <w:shd w:val="clear" w:color="auto" w:fill="auto"/>
            <w:vAlign w:val="bottom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Χρόνος προθέρμανσης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≤ 19 sec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9.1.14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Πιστοποιητικό ποιότητας ISO για τον κατασκευαστή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9.1.15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Σύνδεση Δικτύου Ethernet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Gigabit Ethernet 10/100/1000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9.1.16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 δέχεται προαιρετική σύνδεση Wireless LAN για μελλοντική αναβάθμιση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9.1.17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Ασπρόμαυρος δικτυακός εκτυπωτής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9.1.18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Μονάδα εκτύπωσης αυτόματης διπλής όψης (duplex unit) print - copy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9.1.19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Ανάλυση εκτύπωσης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≥600dpi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9.1.20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Απευθείας εκτύπωση από USB stick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9.1.21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Έγχρωμος δικτυακός σαρωτής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9.1.22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Ταχύτητα έγχρωμης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5 πρωτότυπα το λεπτό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9.1.23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Ταχύτητα ασπρόμαυρης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16 πρωτότυπα το λεπτό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9.1.24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Ανάλυση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600dpi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9.1.25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Υποστηριζόμενες μορφές αρχείων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Τουλάχιστον TIFF, JPEG, PDF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9.1.26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διαθέτει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  <w:t xml:space="preserve"> Network Twain drivers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637E12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9.1.27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Δυνατότητες σάρωσης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  <w:t>Scan to Folder, scan to e-mail, scan to USB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9.1.28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Εγχειρίδια εγκατάστασης και λειτουργίας τουλάχιστον στην Ελληνική γλώσσα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9.1.29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 συμπεριλαμβάνει το πρώτο σετ αναλωσίμων για την αρχική λειτουργία της μηχανής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9.1.30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Καλώδια ρεύματος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9.1.31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Καλώδια δικτύου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val="en-US" w:eastAsia="el-GR"/>
              </w:rPr>
              <w:t>9.3</w:t>
            </w:r>
          </w:p>
        </w:tc>
        <w:tc>
          <w:tcPr>
            <w:tcW w:w="2493" w:type="pct"/>
            <w:shd w:val="clear" w:color="auto" w:fill="92D050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b/>
                <w:sz w:val="20"/>
                <w:szCs w:val="20"/>
                <w:lang w:eastAsia="el-GR"/>
              </w:rPr>
              <w:t>Καταστροφέας Εγγράφων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1 τεμάχιο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9.3.1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Χωρητικότητα Κάδου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30</w:t>
            </w:r>
            <w:r w:rsidRPr="0027676F">
              <w:rPr>
                <w:rFonts w:cs="Arial"/>
                <w:color w:val="000000" w:themeColor="text1"/>
                <w:sz w:val="20"/>
                <w:szCs w:val="20"/>
                <w:lang w:val="en-US" w:eastAsia="el-GR"/>
              </w:rPr>
              <w:t>lt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9.3.2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Ταχύτητα κοπής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 xml:space="preserve">≥ </w:t>
            </w: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0,035 m/sec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9.3.3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Ταυτόχρονη κοπή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≥ 10 Φύλλα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62457" w:rsidRPr="0027676F" w:rsidTr="007722C2">
        <w:trPr>
          <w:trHeight w:val="20"/>
        </w:trPr>
        <w:tc>
          <w:tcPr>
            <w:tcW w:w="367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9.3.4</w:t>
            </w:r>
          </w:p>
        </w:tc>
        <w:tc>
          <w:tcPr>
            <w:tcW w:w="2493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27676F">
              <w:rPr>
                <w:rFonts w:eastAsia="Times New Roman" w:cs="Arial"/>
                <w:sz w:val="20"/>
                <w:szCs w:val="20"/>
                <w:lang w:eastAsia="el-GR"/>
              </w:rPr>
              <w:t>Χαμηλή κατανάλωση ενέργειας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</w:pPr>
            <w:r w:rsidRPr="0027676F">
              <w:rPr>
                <w:rFonts w:cs="Arial"/>
                <w:color w:val="000000" w:themeColor="text1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616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062457" w:rsidRPr="0027676F" w:rsidRDefault="00062457" w:rsidP="00C83D2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</w:tbl>
    <w:p w:rsidR="00BE672C" w:rsidRPr="0027676F" w:rsidRDefault="00161576" w:rsidP="00BE672C">
      <w:pPr>
        <w:pStyle w:val="a9"/>
        <w:spacing w:before="40" w:after="40" w:line="276" w:lineRule="auto"/>
        <w:jc w:val="both"/>
        <w:rPr>
          <w:rFonts w:ascii="Calibri" w:hAnsi="Calibri" w:cs="Calibri"/>
          <w:lang w:eastAsia="en-US"/>
        </w:rPr>
      </w:pPr>
      <w:bookmarkStart w:id="0" w:name="_Hlk499815998"/>
      <w:bookmarkStart w:id="1" w:name="_Hlk42882263"/>
      <w:r w:rsidRPr="00161576">
        <w:rPr>
          <w:rFonts w:asciiTheme="minorHAnsi" w:hAnsiTheme="minorHAnsi"/>
          <w:sz w:val="22"/>
          <w:szCs w:val="22"/>
        </w:rPr>
        <w:pict>
          <v:rect id="_x0000_i1025" style="width:287.65pt;height:1.5pt" o:hralign="center" o:hrstd="t" o:hr="t" fillcolor="#a0a0a0" stroked="f"/>
        </w:pict>
      </w:r>
    </w:p>
    <w:p w:rsidR="00BE672C" w:rsidRPr="0027676F" w:rsidRDefault="00BE672C" w:rsidP="00BE672C">
      <w:pPr>
        <w:pStyle w:val="a9"/>
        <w:spacing w:before="40" w:after="40" w:line="276" w:lineRule="auto"/>
        <w:jc w:val="center"/>
        <w:rPr>
          <w:rFonts w:ascii="Calibri" w:hAnsi="Calibri" w:cs="Calibri"/>
        </w:rPr>
      </w:pPr>
      <w:r w:rsidRPr="0027676F">
        <w:rPr>
          <w:rFonts w:ascii="Calibri" w:hAnsi="Calibri" w:cs="Calibri"/>
        </w:rPr>
        <w:t xml:space="preserve">ΜΥΤΙΛΗΝΗ, </w:t>
      </w:r>
      <w:r w:rsidR="00E34963" w:rsidRPr="0027676F">
        <w:rPr>
          <w:rFonts w:ascii="Calibri" w:hAnsi="Calibri" w:cs="Calibri"/>
        </w:rPr>
        <w:t>22</w:t>
      </w:r>
      <w:r w:rsidRPr="0027676F">
        <w:rPr>
          <w:rFonts w:ascii="Calibri" w:hAnsi="Calibri" w:cs="Calibri"/>
        </w:rPr>
        <w:t>.03.2023</w:t>
      </w:r>
      <w:r w:rsidR="00161576" w:rsidRPr="00161576">
        <w:rPr>
          <w:rFonts w:asciiTheme="minorHAnsi" w:hAnsiTheme="minorHAnsi"/>
          <w:sz w:val="22"/>
          <w:szCs w:val="22"/>
        </w:rPr>
        <w:pict>
          <v:rect id="_x0000_i1026" style="width:287.65pt;height:1.5pt" o:hralign="center" o:hrstd="t" o:hr="t" fillcolor="#a0a0a0" stroked="f"/>
        </w:pict>
      </w:r>
    </w:p>
    <w:p w:rsidR="00BE672C" w:rsidRPr="0027676F" w:rsidRDefault="00BE672C" w:rsidP="00BE672C">
      <w:pPr>
        <w:pStyle w:val="a9"/>
        <w:spacing w:before="40" w:after="40" w:line="276" w:lineRule="auto"/>
        <w:jc w:val="center"/>
        <w:rPr>
          <w:rFonts w:ascii="Calibri" w:hAnsi="Calibri" w:cs="Calibri"/>
          <w:b/>
          <w:i/>
        </w:rPr>
      </w:pPr>
      <w:r w:rsidRPr="0027676F">
        <w:rPr>
          <w:rFonts w:ascii="Calibri" w:hAnsi="Calibri" w:cs="Calibri"/>
          <w:b/>
          <w:i/>
        </w:rPr>
        <w:t>Για την ΕΤΑΙΡΕΙΑ ΤΟΠΙΚΗΣ ΑΝΑΠΤΥΞΗΣ ΛΕΣΒΟΥ Α.Ε. - ΕΤΑΛ Α.Ε.</w:t>
      </w:r>
    </w:p>
    <w:p w:rsidR="00BE672C" w:rsidRPr="0027676F" w:rsidRDefault="00BE672C" w:rsidP="00BE672C">
      <w:pPr>
        <w:pStyle w:val="a9"/>
        <w:spacing w:before="40" w:after="40" w:line="276" w:lineRule="auto"/>
        <w:jc w:val="center"/>
        <w:rPr>
          <w:rFonts w:ascii="Calibri" w:hAnsi="Calibri" w:cs="Calibri"/>
          <w:b/>
          <w:i/>
        </w:rPr>
      </w:pPr>
      <w:r w:rsidRPr="0027676F">
        <w:rPr>
          <w:rFonts w:ascii="Calibri" w:hAnsi="Calibri" w:cs="Calibri"/>
          <w:b/>
          <w:i/>
        </w:rPr>
        <w:t>(Απόφαση Δ.Σ. 279/24.02.2023 &amp; ΕΔΠ 75/24.02.2023)</w:t>
      </w:r>
    </w:p>
    <w:p w:rsidR="00E36794" w:rsidRPr="00737F59" w:rsidRDefault="00BE672C" w:rsidP="00E34963">
      <w:pPr>
        <w:pStyle w:val="a9"/>
        <w:spacing w:before="40" w:after="40" w:line="276" w:lineRule="auto"/>
        <w:jc w:val="center"/>
        <w:rPr>
          <w:rFonts w:ascii="Arial" w:hAnsi="Arial" w:cs="Arial"/>
          <w:b/>
          <w:color w:val="FF0000"/>
          <w:u w:val="single"/>
        </w:rPr>
      </w:pPr>
      <w:r w:rsidRPr="0027676F">
        <w:rPr>
          <w:rFonts w:ascii="Calibri" w:hAnsi="Calibri" w:cs="Calibri"/>
          <w:b/>
          <w:i/>
        </w:rPr>
        <w:t>ΠΑΝΑΓΙΩΤΗΣ Α. ΤΑΤΑΚΗΣ</w:t>
      </w:r>
      <w:r w:rsidR="00E34963" w:rsidRPr="0027676F">
        <w:rPr>
          <w:rFonts w:ascii="Calibri" w:hAnsi="Calibri" w:cs="Calibri"/>
          <w:b/>
          <w:i/>
        </w:rPr>
        <w:t xml:space="preserve"> - </w:t>
      </w:r>
      <w:r w:rsidRPr="0027676F">
        <w:rPr>
          <w:rFonts w:ascii="Calibri" w:hAnsi="Calibri" w:cs="Calibri"/>
          <w:b/>
          <w:i/>
        </w:rPr>
        <w:t>ΠΡΟΕΔΡΟΣ Δ.Σ. &amp; ΕΔΠ</w:t>
      </w:r>
      <w:bookmarkEnd w:id="0"/>
      <w:bookmarkEnd w:id="1"/>
    </w:p>
    <w:sectPr w:rsidR="00E36794" w:rsidRPr="00737F59" w:rsidSect="005478A7">
      <w:headerReference w:type="default" r:id="rId6"/>
      <w:footerReference w:type="default" r:id="rId7"/>
      <w:pgSz w:w="11906" w:h="16838"/>
      <w:pgMar w:top="992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12" w:rsidRDefault="00637E12" w:rsidP="00087FA8">
      <w:pPr>
        <w:spacing w:after="0" w:line="240" w:lineRule="auto"/>
      </w:pPr>
      <w:r>
        <w:separator/>
      </w:r>
    </w:p>
  </w:endnote>
  <w:endnote w:type="continuationSeparator" w:id="0">
    <w:p w:rsidR="00637E12" w:rsidRDefault="00637E12" w:rsidP="0008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20"/>
      </w:rPr>
      <w:id w:val="-1312016916"/>
      <w:docPartObj>
        <w:docPartGallery w:val="Page Numbers (Bottom of Page)"/>
        <w:docPartUnique/>
      </w:docPartObj>
    </w:sdtPr>
    <w:sdtContent>
      <w:p w:rsidR="00637E12" w:rsidRPr="00925335" w:rsidRDefault="00637E12" w:rsidP="00925335">
        <w:pPr>
          <w:spacing w:after="0" w:line="240" w:lineRule="auto"/>
          <w:ind w:left="-9" w:right="-108"/>
          <w:jc w:val="center"/>
          <w:rPr>
            <w:sz w:val="12"/>
            <w:szCs w:val="20"/>
          </w:rPr>
        </w:pPr>
        <w:r w:rsidRPr="00161576">
          <w:rPr>
            <w:sz w:val="12"/>
            <w:szCs w:val="20"/>
          </w:rPr>
          <w:pict>
            <v:rect id="_x0000_i1030" style="width:0;height:1.5pt" o:hralign="center" o:hrstd="t" o:hr="t" fillcolor="#a0a0a0" stroked="f"/>
          </w:pict>
        </w:r>
      </w:p>
      <w:tbl>
        <w:tblPr>
          <w:tblW w:w="5114" w:type="pct"/>
          <w:jc w:val="center"/>
          <w:tblLook w:val="01E0"/>
        </w:tblPr>
        <w:tblGrid>
          <w:gridCol w:w="1087"/>
          <w:gridCol w:w="970"/>
          <w:gridCol w:w="1086"/>
          <w:gridCol w:w="1296"/>
          <w:gridCol w:w="1736"/>
          <w:gridCol w:w="1287"/>
          <w:gridCol w:w="1386"/>
          <w:gridCol w:w="1231"/>
        </w:tblGrid>
        <w:tr w:rsidR="00637E12" w:rsidRPr="00E61E76" w:rsidTr="00925335">
          <w:trPr>
            <w:trHeight w:val="20"/>
            <w:jc w:val="center"/>
          </w:trPr>
          <w:tc>
            <w:tcPr>
              <w:tcW w:w="1048" w:type="pct"/>
              <w:gridSpan w:val="2"/>
              <w:vAlign w:val="center"/>
            </w:tcPr>
            <w:p w:rsidR="00637E12" w:rsidRPr="00E61E76" w:rsidRDefault="00637E12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561975" cy="371475"/>
                    <wp:effectExtent l="19050" t="0" r="9525" b="0"/>
                    <wp:docPr id="18" name="Εικόνα 14" descr="images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4" descr="images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1975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12" w:type="pct"/>
              <w:vAlign w:val="center"/>
            </w:tcPr>
            <w:p w:rsidR="00637E12" w:rsidRPr="00E61E76" w:rsidRDefault="00637E12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523875" cy="342900"/>
                    <wp:effectExtent l="19050" t="0" r="9525" b="0"/>
                    <wp:docPr id="19" name="Εικόνα 8" descr="imag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8" descr="imag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38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17" w:type="pct"/>
              <w:vAlign w:val="center"/>
            </w:tcPr>
            <w:p w:rsidR="00637E12" w:rsidRPr="00E61E76" w:rsidRDefault="00637E12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666750" cy="400050"/>
                    <wp:effectExtent l="19050" t="0" r="0" b="0"/>
                    <wp:docPr id="20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0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5" w:type="pct"/>
              <w:vAlign w:val="center"/>
            </w:tcPr>
            <w:p w:rsidR="00637E12" w:rsidRPr="00E61E76" w:rsidRDefault="00637E12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409575" cy="400050"/>
                    <wp:effectExtent l="19050" t="0" r="9525" b="0"/>
                    <wp:docPr id="21" name="Εικόνα 10" descr="leader_logo-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0" descr="leader_logo-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9575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52" w:type="pct"/>
              <w:vAlign w:val="center"/>
            </w:tcPr>
            <w:p w:rsidR="00637E12" w:rsidRPr="00E61E76" w:rsidRDefault="00637E12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419100" cy="371475"/>
                    <wp:effectExtent l="19050" t="0" r="0" b="0"/>
                    <wp:docPr id="22" name="Εικόνα 5" descr="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5" descr="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 l="8607" t="6190" b="2247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9100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72" w:type="pct"/>
              <w:vAlign w:val="center"/>
            </w:tcPr>
            <w:p w:rsidR="00637E12" w:rsidRPr="00E61E76" w:rsidRDefault="00637E12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714375" cy="209550"/>
                    <wp:effectExtent l="19050" t="0" r="9525" b="0"/>
                    <wp:docPr id="23" name="Εικόνα 2" descr="SHMA EPAL 2007-20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2" descr="SHMA EPAL 2007-20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 b="3866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25" w:type="pct"/>
              <w:vAlign w:val="center"/>
            </w:tcPr>
            <w:p w:rsidR="00637E12" w:rsidRPr="00E61E76" w:rsidRDefault="00637E12" w:rsidP="00925335">
              <w:pPr>
                <w:spacing w:after="0" w:line="240" w:lineRule="auto"/>
                <w:jc w:val="center"/>
                <w:rPr>
                  <w:sz w:val="14"/>
                  <w:szCs w:val="20"/>
                </w:rPr>
              </w:pPr>
              <w:r>
                <w:rPr>
                  <w:noProof/>
                  <w:sz w:val="14"/>
                  <w:szCs w:val="20"/>
                  <w:lang w:eastAsia="el-GR"/>
                </w:rPr>
                <w:drawing>
                  <wp:inline distT="0" distB="0" distL="0" distR="0">
                    <wp:extent cx="352425" cy="514350"/>
                    <wp:effectExtent l="19050" t="0" r="9525" b="0"/>
                    <wp:docPr id="24" name="Εικόνα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2425" cy="514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637E12" w:rsidRPr="00D861BB" w:rsidTr="00925335">
          <w:trPr>
            <w:trHeight w:val="20"/>
            <w:jc w:val="center"/>
          </w:trPr>
          <w:tc>
            <w:tcPr>
              <w:tcW w:w="553" w:type="pct"/>
              <w:vAlign w:val="center"/>
            </w:tcPr>
            <w:p w:rsidR="00637E12" w:rsidRPr="00D861BB" w:rsidRDefault="00637E12" w:rsidP="00925335">
              <w:pPr>
                <w:spacing w:after="0" w:line="240" w:lineRule="auto"/>
                <w:ind w:left="-29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ΕΓΤΑΑ: Η ΕΥΡΩΠΗ ΕΠΕΝΔΥΕΙ ΣΤΙΣ ΑΓΡΟΤΙΚΕΣ ΠΕΡΙΟΧΕΣ</w:t>
              </w:r>
            </w:p>
          </w:tc>
          <w:tc>
            <w:tcPr>
              <w:tcW w:w="495" w:type="pct"/>
              <w:vAlign w:val="center"/>
            </w:tcPr>
            <w:p w:rsidR="00637E12" w:rsidRPr="00D861BB" w:rsidRDefault="00637E12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ΕΤΘΑ: ΕΥΡΩΠΑΙΚΟ ΤΑΜΕΙΟ ΘΑΛΑΣΣΑ</w:t>
              </w:r>
              <w:r w:rsidRPr="00D861BB">
                <w:rPr>
                  <w:sz w:val="10"/>
                  <w:szCs w:val="20"/>
                  <w:lang w:val="en-US"/>
                </w:rPr>
                <w:t>S</w:t>
              </w:r>
              <w:r w:rsidRPr="00D861BB">
                <w:rPr>
                  <w:sz w:val="10"/>
                  <w:szCs w:val="20"/>
                </w:rPr>
                <w:t xml:space="preserve"> &amp; ΑΛΙΕΙΑΣ</w:t>
              </w:r>
            </w:p>
          </w:tc>
          <w:tc>
            <w:tcPr>
              <w:tcW w:w="512" w:type="pct"/>
              <w:vAlign w:val="center"/>
            </w:tcPr>
            <w:p w:rsidR="00637E12" w:rsidRPr="00D861BB" w:rsidRDefault="00637E12" w:rsidP="00925335">
              <w:pPr>
                <w:spacing w:after="0" w:line="240" w:lineRule="auto"/>
                <w:ind w:left="-9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ΥΠΟΥΡΓΕΙΟ ΑΓΡΟΤΙΚΗΣ ΑΝΑΠΤΥΞΗΣ ΚΑΙ ΤΡΟΦΙΜΩΝ</w:t>
              </w:r>
            </w:p>
          </w:tc>
          <w:tc>
            <w:tcPr>
              <w:tcW w:w="617" w:type="pct"/>
              <w:vAlign w:val="center"/>
            </w:tcPr>
            <w:p w:rsidR="00637E12" w:rsidRPr="00D861BB" w:rsidRDefault="00637E12" w:rsidP="00925335">
              <w:pPr>
                <w:spacing w:after="0" w:line="240" w:lineRule="auto"/>
                <w:ind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 xml:space="preserve">ΑΝΑΠΤΥΞΗ - ΕΡΓΑΣΙΑ - </w:t>
              </w:r>
              <w:r w:rsidRPr="00D861BB">
                <w:rPr>
                  <w:sz w:val="10"/>
                  <w:szCs w:val="20"/>
                  <w:lang w:val="en-US"/>
                </w:rPr>
                <w:t>ΑΛΛ</w:t>
              </w:r>
              <w:r w:rsidRPr="00D861BB">
                <w:rPr>
                  <w:sz w:val="10"/>
                  <w:szCs w:val="20"/>
                </w:rPr>
                <w:t>Η</w:t>
              </w:r>
              <w:r w:rsidRPr="00D861BB">
                <w:rPr>
                  <w:sz w:val="10"/>
                  <w:szCs w:val="20"/>
                  <w:lang w:val="en-US"/>
                </w:rPr>
                <w:t>ΛΕΓΓΥΗ</w:t>
              </w:r>
            </w:p>
          </w:tc>
          <w:tc>
            <w:tcPr>
              <w:tcW w:w="875" w:type="pct"/>
              <w:vAlign w:val="center"/>
            </w:tcPr>
            <w:p w:rsidR="00637E12" w:rsidRPr="00D861BB" w:rsidRDefault="00637E12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 xml:space="preserve">ΤΟΠΙΚΗ ΑΝΑΠΤΥΞΗ ΜΕ ΠΡΩΤΟΒΟΥΛΙΑ ΤΟΠΙΚΩΝ ΚΟΙΝΟΤΗΤΩΝ </w:t>
              </w:r>
              <w:r w:rsidRPr="00D861BB">
                <w:rPr>
                  <w:sz w:val="10"/>
                  <w:szCs w:val="20"/>
                  <w:lang w:val="en-US"/>
                </w:rPr>
                <w:t>CLLD</w:t>
              </w:r>
              <w:r w:rsidRPr="00D861BB">
                <w:rPr>
                  <w:sz w:val="10"/>
                  <w:szCs w:val="20"/>
                </w:rPr>
                <w:t>/</w:t>
              </w:r>
              <w:r w:rsidRPr="00D861BB">
                <w:rPr>
                  <w:sz w:val="10"/>
                  <w:szCs w:val="20"/>
                  <w:lang w:val="en-US"/>
                </w:rPr>
                <w:t>LEADER</w:t>
              </w:r>
            </w:p>
          </w:tc>
          <w:tc>
            <w:tcPr>
              <w:tcW w:w="652" w:type="pct"/>
              <w:vAlign w:val="center"/>
            </w:tcPr>
            <w:p w:rsidR="00637E12" w:rsidRPr="00D861BB" w:rsidRDefault="00637E12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ΠΡΟΓΡΑΜΜΑ ΑΓΡΟΤΙΚΗΣ ΑΝΑΠΤΥΞΗΣ ΤΗΣ ΕΛΛΑΔΑΣ</w:t>
              </w:r>
            </w:p>
          </w:tc>
          <w:tc>
            <w:tcPr>
              <w:tcW w:w="672" w:type="pct"/>
              <w:vAlign w:val="center"/>
            </w:tcPr>
            <w:p w:rsidR="00637E12" w:rsidRPr="00D861BB" w:rsidRDefault="00637E12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ΕΠΑΛΘ ΕΠΕΝΔΥΣΗ  ΣΤΗΝ ΑΕΙΦΟΡΟ ΑΛΙΕΙΑ</w:t>
              </w:r>
            </w:p>
          </w:tc>
          <w:tc>
            <w:tcPr>
              <w:tcW w:w="625" w:type="pct"/>
              <w:vAlign w:val="center"/>
            </w:tcPr>
            <w:p w:rsidR="00637E12" w:rsidRPr="00D861BB" w:rsidRDefault="00637E12" w:rsidP="00925335">
              <w:pPr>
                <w:spacing w:after="0" w:line="240" w:lineRule="auto"/>
                <w:ind w:left="-171" w:right="-108"/>
                <w:jc w:val="center"/>
                <w:rPr>
                  <w:sz w:val="10"/>
                  <w:szCs w:val="20"/>
                </w:rPr>
              </w:pPr>
              <w:r w:rsidRPr="00D861BB">
                <w:rPr>
                  <w:sz w:val="10"/>
                  <w:szCs w:val="20"/>
                </w:rPr>
                <w:t>ΕΤΑΙΡΕΙΑ ΤΟΠΙΚΗΣ ΑΝΑΠΤΥΞΗΣ ΛΕΣΒΟΥ  Α.Ε.</w:t>
              </w:r>
            </w:p>
          </w:tc>
        </w:tr>
      </w:tbl>
      <w:p w:rsidR="00637E12" w:rsidRPr="00925335" w:rsidRDefault="00637E12" w:rsidP="00925335">
        <w:pPr>
          <w:spacing w:after="0" w:line="240" w:lineRule="auto"/>
          <w:ind w:left="-9" w:right="-108"/>
          <w:jc w:val="center"/>
          <w:rPr>
            <w:sz w:val="12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12" w:rsidRDefault="00637E12" w:rsidP="00087FA8">
      <w:pPr>
        <w:spacing w:after="0" w:line="240" w:lineRule="auto"/>
      </w:pPr>
      <w:r>
        <w:separator/>
      </w:r>
    </w:p>
  </w:footnote>
  <w:footnote w:type="continuationSeparator" w:id="0">
    <w:p w:rsidR="00637E12" w:rsidRDefault="00637E12" w:rsidP="0008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12" w:rsidRPr="00852C5D" w:rsidRDefault="00637E12" w:rsidP="00925335">
    <w:pPr>
      <w:pStyle w:val="a4"/>
      <w:tabs>
        <w:tab w:val="clear" w:pos="8306"/>
        <w:tab w:val="right" w:pos="9214"/>
      </w:tabs>
      <w:rPr>
        <w:noProof/>
        <w:sz w:val="16"/>
        <w:szCs w:val="16"/>
        <w:lang w:val="en-US"/>
      </w:rPr>
    </w:pPr>
    <w:r w:rsidRPr="00161576">
      <w:rPr>
        <w:noProof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6pt;margin-top:4.85pt;width:332.6pt;height:52.35pt;z-index:251660288" filled="f" fillcolor="#ffc" stroked="f" strokecolor="#030" strokeweight="1pt">
          <v:fill opacity=".5"/>
          <v:stroke linestyle="thinThin"/>
          <v:textbox style="mso-next-textbox:#_x0000_s1028">
            <w:txbxContent>
              <w:p w:rsidR="00637E12" w:rsidRPr="007C1F2F" w:rsidRDefault="00637E12" w:rsidP="00925335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color w:val="003300"/>
                    <w:sz w:val="20"/>
                    <w:szCs w:val="20"/>
                  </w:rPr>
                </w:pPr>
                <w:r w:rsidRPr="007C1F2F">
                  <w:rPr>
                    <w:rFonts w:ascii="Calibri" w:hAnsi="Calibri"/>
                    <w:b/>
                    <w:color w:val="003300"/>
                    <w:sz w:val="20"/>
                    <w:szCs w:val="20"/>
                  </w:rPr>
                  <w:t>ΕΤΑΛ Α.Ε. ΕΤΑΙΡΕΙΑ ΤΟΠΙΚΗΣ ΑΝΑΠΤΥΞΗΣ ΛΕΣΒΟΥ</w:t>
                </w:r>
              </w:p>
              <w:p w:rsidR="00637E12" w:rsidRPr="007C1F2F" w:rsidRDefault="00637E12" w:rsidP="00925335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i/>
                    <w:color w:val="003300"/>
                    <w:sz w:val="18"/>
                    <w:szCs w:val="20"/>
                    <w:lang w:val="en-US"/>
                  </w:rPr>
                </w:pPr>
                <w:r w:rsidRPr="007C1F2F">
                  <w:rPr>
                    <w:rFonts w:ascii="Calibri" w:hAnsi="Calibri"/>
                    <w:b/>
                    <w:color w:val="003300"/>
                    <w:sz w:val="20"/>
                    <w:szCs w:val="20"/>
                    <w:lang w:val="en-US"/>
                  </w:rPr>
                  <w:t>ETAL S.A. LESVOS LOCAL DEVELOPMENT COMPANY</w:t>
                </w:r>
              </w:p>
              <w:p w:rsidR="00637E12" w:rsidRPr="007C1F2F" w:rsidRDefault="00637E12" w:rsidP="00925335">
                <w:pPr>
                  <w:spacing w:after="0" w:line="240" w:lineRule="auto"/>
                  <w:jc w:val="center"/>
                  <w:rPr>
                    <w:rFonts w:ascii="Calibri" w:hAnsi="Calibri"/>
                    <w:b/>
                    <w:i/>
                    <w:color w:val="003300"/>
                    <w:sz w:val="16"/>
                    <w:szCs w:val="20"/>
                    <w:lang w:val="en-US"/>
                  </w:rPr>
                </w:pPr>
                <w:r w:rsidRPr="00161576">
                  <w:rPr>
                    <w:rFonts w:ascii="Calibri" w:hAnsi="Calibri"/>
                    <w:b/>
                    <w:i/>
                    <w:color w:val="003300"/>
                    <w:sz w:val="16"/>
                    <w:szCs w:val="20"/>
                    <w:lang w:val="en-US"/>
                  </w:rPr>
                  <w:pict>
                    <v:rect id="_x0000_i1028" style="width:0;height:1.5pt" o:hralign="center" o:hrstd="t" o:hr="t" fillcolor="#aca899" stroked="f"/>
                  </w:pict>
                </w:r>
              </w:p>
              <w:p w:rsidR="00637E12" w:rsidRPr="007C1F2F" w:rsidRDefault="00637E12" w:rsidP="00925335">
                <w:pPr>
                  <w:spacing w:after="0" w:line="240" w:lineRule="auto"/>
                  <w:jc w:val="center"/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</w:pP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ΑΡ</w:t>
                </w:r>
                <w:r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ΜΗΤ</w:t>
                </w:r>
                <w:r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Ρ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.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Γ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Ε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ΜΗ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.:</w:t>
                </w:r>
                <w:proofErr w:type="gramStart"/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78007842000 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ΑΦΜ</w:t>
                </w:r>
                <w:proofErr w:type="gramEnd"/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: (EL ) - 094368710,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Δ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Ο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Υ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ΜΥΤΙΛΗΝΗΣ</w:t>
                </w:r>
              </w:p>
            </w:txbxContent>
          </v:textbox>
        </v:shape>
      </w:pict>
    </w:r>
    <w:r w:rsidRPr="00852C5D">
      <w:rPr>
        <w:noProof/>
        <w:sz w:val="16"/>
        <w:szCs w:val="16"/>
        <w:lang w:val="en-US"/>
      </w:rPr>
      <w:t xml:space="preserve"> </w:t>
    </w:r>
    <w:r w:rsidRPr="00852C5D">
      <w:rPr>
        <w:noProof/>
        <w:sz w:val="16"/>
        <w:szCs w:val="16"/>
        <w:lang w:eastAsia="el-GR"/>
      </w:rPr>
      <w:drawing>
        <wp:inline distT="0" distB="0" distL="0" distR="0">
          <wp:extent cx="504825" cy="723900"/>
          <wp:effectExtent l="19050" t="0" r="9525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2C5D">
      <w:rPr>
        <w:noProof/>
        <w:sz w:val="16"/>
        <w:szCs w:val="16"/>
        <w:lang w:val="en-US"/>
      </w:rPr>
      <w:t xml:space="preserve">   </w:t>
    </w:r>
    <w:r w:rsidRPr="00852C5D">
      <w:rPr>
        <w:noProof/>
        <w:sz w:val="16"/>
        <w:szCs w:val="16"/>
        <w:lang w:val="en-US"/>
      </w:rPr>
      <w:tab/>
    </w:r>
    <w:r w:rsidRPr="00852C5D">
      <w:rPr>
        <w:noProof/>
        <w:sz w:val="16"/>
        <w:szCs w:val="16"/>
        <w:lang w:val="en-US"/>
      </w:rPr>
      <w:tab/>
    </w:r>
    <w:r w:rsidRPr="00852C5D">
      <w:rPr>
        <w:noProof/>
        <w:sz w:val="16"/>
        <w:szCs w:val="16"/>
      </w:rPr>
      <w:t xml:space="preserve">   </w:t>
    </w:r>
    <w:r w:rsidRPr="00852C5D">
      <w:rPr>
        <w:noProof/>
        <w:sz w:val="16"/>
        <w:szCs w:val="16"/>
        <w:lang w:eastAsia="el-GR"/>
      </w:rPr>
      <w:drawing>
        <wp:inline distT="0" distB="0" distL="0" distR="0">
          <wp:extent cx="504825" cy="723900"/>
          <wp:effectExtent l="19050" t="0" r="9525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E12" w:rsidRPr="00925335" w:rsidRDefault="00637E12" w:rsidP="00925335">
    <w:pPr>
      <w:pStyle w:val="a4"/>
      <w:tabs>
        <w:tab w:val="clear" w:pos="8306"/>
        <w:tab w:val="right" w:pos="8789"/>
      </w:tabs>
      <w:ind w:right="27"/>
      <w:rPr>
        <w:noProof/>
        <w:sz w:val="16"/>
        <w:szCs w:val="16"/>
        <w:lang w:val="en-US"/>
      </w:rPr>
    </w:pPr>
    <w:r w:rsidRPr="00161576">
      <w:rPr>
        <w:noProof/>
        <w:sz w:val="16"/>
        <w:szCs w:val="16"/>
      </w:rPr>
      <w:pict>
        <v:rect id="_x0000_i1029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6794"/>
    <w:rsid w:val="0000428F"/>
    <w:rsid w:val="000119EC"/>
    <w:rsid w:val="000174A4"/>
    <w:rsid w:val="000247E2"/>
    <w:rsid w:val="00027975"/>
    <w:rsid w:val="0003024B"/>
    <w:rsid w:val="00033C84"/>
    <w:rsid w:val="00036B5C"/>
    <w:rsid w:val="00043154"/>
    <w:rsid w:val="00050E15"/>
    <w:rsid w:val="000515B2"/>
    <w:rsid w:val="00051809"/>
    <w:rsid w:val="00054D00"/>
    <w:rsid w:val="00062457"/>
    <w:rsid w:val="000640E9"/>
    <w:rsid w:val="00064D6D"/>
    <w:rsid w:val="0007082F"/>
    <w:rsid w:val="000804BD"/>
    <w:rsid w:val="00082837"/>
    <w:rsid w:val="00086000"/>
    <w:rsid w:val="00087FA8"/>
    <w:rsid w:val="000B4C08"/>
    <w:rsid w:val="000C21CC"/>
    <w:rsid w:val="000E041B"/>
    <w:rsid w:val="000F7CF5"/>
    <w:rsid w:val="0010282D"/>
    <w:rsid w:val="001030FD"/>
    <w:rsid w:val="00111D73"/>
    <w:rsid w:val="00111DAA"/>
    <w:rsid w:val="00113684"/>
    <w:rsid w:val="00117424"/>
    <w:rsid w:val="00117B3A"/>
    <w:rsid w:val="001204DB"/>
    <w:rsid w:val="00121E92"/>
    <w:rsid w:val="001323BD"/>
    <w:rsid w:val="0013447A"/>
    <w:rsid w:val="00160B00"/>
    <w:rsid w:val="00161576"/>
    <w:rsid w:val="00162BF5"/>
    <w:rsid w:val="00162FE5"/>
    <w:rsid w:val="0016639D"/>
    <w:rsid w:val="00170D28"/>
    <w:rsid w:val="0017154D"/>
    <w:rsid w:val="00171975"/>
    <w:rsid w:val="00172966"/>
    <w:rsid w:val="001750DA"/>
    <w:rsid w:val="001946FD"/>
    <w:rsid w:val="001A0475"/>
    <w:rsid w:val="001B068E"/>
    <w:rsid w:val="001B2FDB"/>
    <w:rsid w:val="001D1159"/>
    <w:rsid w:val="001D5148"/>
    <w:rsid w:val="001D7759"/>
    <w:rsid w:val="001E680D"/>
    <w:rsid w:val="001E7055"/>
    <w:rsid w:val="001F07E2"/>
    <w:rsid w:val="002017DA"/>
    <w:rsid w:val="00204417"/>
    <w:rsid w:val="00220672"/>
    <w:rsid w:val="00223541"/>
    <w:rsid w:val="002238EF"/>
    <w:rsid w:val="00230999"/>
    <w:rsid w:val="00234C44"/>
    <w:rsid w:val="0024279D"/>
    <w:rsid w:val="00244B38"/>
    <w:rsid w:val="00257339"/>
    <w:rsid w:val="00266CD7"/>
    <w:rsid w:val="00267A4E"/>
    <w:rsid w:val="0027676F"/>
    <w:rsid w:val="00287856"/>
    <w:rsid w:val="002A0C5F"/>
    <w:rsid w:val="002A6194"/>
    <w:rsid w:val="002B5323"/>
    <w:rsid w:val="002B7734"/>
    <w:rsid w:val="002C17C2"/>
    <w:rsid w:val="002C51D2"/>
    <w:rsid w:val="002C5FAE"/>
    <w:rsid w:val="002D1851"/>
    <w:rsid w:val="002D22D2"/>
    <w:rsid w:val="002D6FE9"/>
    <w:rsid w:val="002E0EA3"/>
    <w:rsid w:val="002E24F9"/>
    <w:rsid w:val="002E42FA"/>
    <w:rsid w:val="002E6B94"/>
    <w:rsid w:val="002E7951"/>
    <w:rsid w:val="002F0583"/>
    <w:rsid w:val="002F19A5"/>
    <w:rsid w:val="002F40AD"/>
    <w:rsid w:val="00316E2D"/>
    <w:rsid w:val="00323DB9"/>
    <w:rsid w:val="003274A2"/>
    <w:rsid w:val="003356D6"/>
    <w:rsid w:val="00351D13"/>
    <w:rsid w:val="00351F88"/>
    <w:rsid w:val="003561A7"/>
    <w:rsid w:val="00365F81"/>
    <w:rsid w:val="003B264F"/>
    <w:rsid w:val="003B3918"/>
    <w:rsid w:val="003C7E7E"/>
    <w:rsid w:val="003D0AE0"/>
    <w:rsid w:val="003D236F"/>
    <w:rsid w:val="003F3384"/>
    <w:rsid w:val="003F3CB6"/>
    <w:rsid w:val="004062E5"/>
    <w:rsid w:val="0040667E"/>
    <w:rsid w:val="004126C5"/>
    <w:rsid w:val="00415545"/>
    <w:rsid w:val="00416214"/>
    <w:rsid w:val="00430825"/>
    <w:rsid w:val="00431C02"/>
    <w:rsid w:val="00444E19"/>
    <w:rsid w:val="00452859"/>
    <w:rsid w:val="00457231"/>
    <w:rsid w:val="00471338"/>
    <w:rsid w:val="004835C4"/>
    <w:rsid w:val="00484400"/>
    <w:rsid w:val="00490E09"/>
    <w:rsid w:val="004914E7"/>
    <w:rsid w:val="0049239F"/>
    <w:rsid w:val="00496636"/>
    <w:rsid w:val="0049757B"/>
    <w:rsid w:val="004A7181"/>
    <w:rsid w:val="004B4B50"/>
    <w:rsid w:val="004B7DC9"/>
    <w:rsid w:val="004C6D64"/>
    <w:rsid w:val="004D62E1"/>
    <w:rsid w:val="004E2033"/>
    <w:rsid w:val="0050471C"/>
    <w:rsid w:val="00505380"/>
    <w:rsid w:val="00510785"/>
    <w:rsid w:val="00511B9E"/>
    <w:rsid w:val="00512216"/>
    <w:rsid w:val="00525524"/>
    <w:rsid w:val="005318BD"/>
    <w:rsid w:val="00546A97"/>
    <w:rsid w:val="005478A7"/>
    <w:rsid w:val="005519AB"/>
    <w:rsid w:val="005548B9"/>
    <w:rsid w:val="005558F9"/>
    <w:rsid w:val="0056289A"/>
    <w:rsid w:val="00567EA2"/>
    <w:rsid w:val="00571970"/>
    <w:rsid w:val="005778C7"/>
    <w:rsid w:val="00577B92"/>
    <w:rsid w:val="00593111"/>
    <w:rsid w:val="005A24DE"/>
    <w:rsid w:val="005A7430"/>
    <w:rsid w:val="005B01D0"/>
    <w:rsid w:val="005C2ECD"/>
    <w:rsid w:val="005C5D44"/>
    <w:rsid w:val="005D010E"/>
    <w:rsid w:val="005D31A2"/>
    <w:rsid w:val="005D5940"/>
    <w:rsid w:val="005D7C0E"/>
    <w:rsid w:val="005E10A2"/>
    <w:rsid w:val="005E1E74"/>
    <w:rsid w:val="005F4A4A"/>
    <w:rsid w:val="005F6CB7"/>
    <w:rsid w:val="006015C1"/>
    <w:rsid w:val="00607202"/>
    <w:rsid w:val="0061081E"/>
    <w:rsid w:val="00614F29"/>
    <w:rsid w:val="0061561B"/>
    <w:rsid w:val="00622A40"/>
    <w:rsid w:val="0062513D"/>
    <w:rsid w:val="00637E12"/>
    <w:rsid w:val="006414E4"/>
    <w:rsid w:val="006449E8"/>
    <w:rsid w:val="00645CA6"/>
    <w:rsid w:val="00650B57"/>
    <w:rsid w:val="00660378"/>
    <w:rsid w:val="0066483A"/>
    <w:rsid w:val="00665752"/>
    <w:rsid w:val="0067057B"/>
    <w:rsid w:val="0067133C"/>
    <w:rsid w:val="006A0BCE"/>
    <w:rsid w:val="006A5357"/>
    <w:rsid w:val="006B1F2B"/>
    <w:rsid w:val="006D344F"/>
    <w:rsid w:val="006D60BA"/>
    <w:rsid w:val="006F1C8F"/>
    <w:rsid w:val="006F44A3"/>
    <w:rsid w:val="007142E3"/>
    <w:rsid w:val="00714DD8"/>
    <w:rsid w:val="007225BC"/>
    <w:rsid w:val="00723BDB"/>
    <w:rsid w:val="00723ED1"/>
    <w:rsid w:val="007328F9"/>
    <w:rsid w:val="00734138"/>
    <w:rsid w:val="00737F59"/>
    <w:rsid w:val="007428A5"/>
    <w:rsid w:val="00742E32"/>
    <w:rsid w:val="00754F63"/>
    <w:rsid w:val="00756FDA"/>
    <w:rsid w:val="00757CEE"/>
    <w:rsid w:val="00766557"/>
    <w:rsid w:val="00767C5A"/>
    <w:rsid w:val="007722C2"/>
    <w:rsid w:val="00774388"/>
    <w:rsid w:val="00781A3D"/>
    <w:rsid w:val="007A360B"/>
    <w:rsid w:val="007A6D97"/>
    <w:rsid w:val="007B3D94"/>
    <w:rsid w:val="007B5047"/>
    <w:rsid w:val="007B5433"/>
    <w:rsid w:val="007C1167"/>
    <w:rsid w:val="007D433B"/>
    <w:rsid w:val="007D72B3"/>
    <w:rsid w:val="007E77BA"/>
    <w:rsid w:val="007F0A91"/>
    <w:rsid w:val="007F4D94"/>
    <w:rsid w:val="007F7EA2"/>
    <w:rsid w:val="00802CD4"/>
    <w:rsid w:val="00811CE3"/>
    <w:rsid w:val="00812592"/>
    <w:rsid w:val="00812623"/>
    <w:rsid w:val="00813F31"/>
    <w:rsid w:val="00815341"/>
    <w:rsid w:val="008221A3"/>
    <w:rsid w:val="00823C4D"/>
    <w:rsid w:val="00823D71"/>
    <w:rsid w:val="008276E8"/>
    <w:rsid w:val="00833474"/>
    <w:rsid w:val="008407AC"/>
    <w:rsid w:val="00844365"/>
    <w:rsid w:val="00854814"/>
    <w:rsid w:val="008629A5"/>
    <w:rsid w:val="008642C7"/>
    <w:rsid w:val="00873B31"/>
    <w:rsid w:val="0088020C"/>
    <w:rsid w:val="008824E6"/>
    <w:rsid w:val="008901D2"/>
    <w:rsid w:val="00892B7E"/>
    <w:rsid w:val="00894056"/>
    <w:rsid w:val="008B2D60"/>
    <w:rsid w:val="008B4DCA"/>
    <w:rsid w:val="008C30C9"/>
    <w:rsid w:val="008C4CFB"/>
    <w:rsid w:val="008D5A4A"/>
    <w:rsid w:val="008D5DF2"/>
    <w:rsid w:val="008E5109"/>
    <w:rsid w:val="008E66B6"/>
    <w:rsid w:val="008F1484"/>
    <w:rsid w:val="00906758"/>
    <w:rsid w:val="009124CE"/>
    <w:rsid w:val="00912601"/>
    <w:rsid w:val="00912780"/>
    <w:rsid w:val="009215CB"/>
    <w:rsid w:val="0092403B"/>
    <w:rsid w:val="00925335"/>
    <w:rsid w:val="009269F4"/>
    <w:rsid w:val="00936BDD"/>
    <w:rsid w:val="00936D6A"/>
    <w:rsid w:val="0094011C"/>
    <w:rsid w:val="00952852"/>
    <w:rsid w:val="00964AD2"/>
    <w:rsid w:val="00965E83"/>
    <w:rsid w:val="00967D5E"/>
    <w:rsid w:val="00971E86"/>
    <w:rsid w:val="00977214"/>
    <w:rsid w:val="00982958"/>
    <w:rsid w:val="009865ED"/>
    <w:rsid w:val="00992387"/>
    <w:rsid w:val="00993B6B"/>
    <w:rsid w:val="00996929"/>
    <w:rsid w:val="009A2CA8"/>
    <w:rsid w:val="009B7A72"/>
    <w:rsid w:val="009C6539"/>
    <w:rsid w:val="009C7044"/>
    <w:rsid w:val="009D23F4"/>
    <w:rsid w:val="009D30ED"/>
    <w:rsid w:val="009E3F0B"/>
    <w:rsid w:val="009E5EEF"/>
    <w:rsid w:val="009F1800"/>
    <w:rsid w:val="009F39C9"/>
    <w:rsid w:val="009F4B44"/>
    <w:rsid w:val="009F4C6D"/>
    <w:rsid w:val="009F72F7"/>
    <w:rsid w:val="00A03829"/>
    <w:rsid w:val="00A07236"/>
    <w:rsid w:val="00A07998"/>
    <w:rsid w:val="00A168E5"/>
    <w:rsid w:val="00A21350"/>
    <w:rsid w:val="00A22EFF"/>
    <w:rsid w:val="00A30771"/>
    <w:rsid w:val="00A339F4"/>
    <w:rsid w:val="00A4027E"/>
    <w:rsid w:val="00A406DD"/>
    <w:rsid w:val="00A410EE"/>
    <w:rsid w:val="00A44E7A"/>
    <w:rsid w:val="00A45672"/>
    <w:rsid w:val="00A457CD"/>
    <w:rsid w:val="00A56F9E"/>
    <w:rsid w:val="00A65E3A"/>
    <w:rsid w:val="00A72799"/>
    <w:rsid w:val="00A7502D"/>
    <w:rsid w:val="00A75D40"/>
    <w:rsid w:val="00A9178B"/>
    <w:rsid w:val="00A91E9D"/>
    <w:rsid w:val="00A946F2"/>
    <w:rsid w:val="00AA1C05"/>
    <w:rsid w:val="00AA2060"/>
    <w:rsid w:val="00AB15CA"/>
    <w:rsid w:val="00AB17E1"/>
    <w:rsid w:val="00AB44F9"/>
    <w:rsid w:val="00AD6996"/>
    <w:rsid w:val="00AE0BD8"/>
    <w:rsid w:val="00AE4AA2"/>
    <w:rsid w:val="00AF2F3F"/>
    <w:rsid w:val="00AF57DC"/>
    <w:rsid w:val="00B16B1A"/>
    <w:rsid w:val="00B221AD"/>
    <w:rsid w:val="00B2671E"/>
    <w:rsid w:val="00B3067F"/>
    <w:rsid w:val="00B34223"/>
    <w:rsid w:val="00B37ECF"/>
    <w:rsid w:val="00B41C33"/>
    <w:rsid w:val="00B420AA"/>
    <w:rsid w:val="00B438F2"/>
    <w:rsid w:val="00B533D3"/>
    <w:rsid w:val="00B63521"/>
    <w:rsid w:val="00B800BC"/>
    <w:rsid w:val="00B84432"/>
    <w:rsid w:val="00B8467A"/>
    <w:rsid w:val="00B867A8"/>
    <w:rsid w:val="00BA103F"/>
    <w:rsid w:val="00BA111A"/>
    <w:rsid w:val="00BA14BD"/>
    <w:rsid w:val="00BB22D4"/>
    <w:rsid w:val="00BC17D4"/>
    <w:rsid w:val="00BC3A81"/>
    <w:rsid w:val="00BC3B0D"/>
    <w:rsid w:val="00BD2A1C"/>
    <w:rsid w:val="00BD4892"/>
    <w:rsid w:val="00BE0269"/>
    <w:rsid w:val="00BE0AD9"/>
    <w:rsid w:val="00BE672C"/>
    <w:rsid w:val="00BE6EB1"/>
    <w:rsid w:val="00BF088E"/>
    <w:rsid w:val="00BF5A32"/>
    <w:rsid w:val="00C02E08"/>
    <w:rsid w:val="00C1709A"/>
    <w:rsid w:val="00C17F38"/>
    <w:rsid w:val="00C23D25"/>
    <w:rsid w:val="00C35418"/>
    <w:rsid w:val="00C354C9"/>
    <w:rsid w:val="00C43664"/>
    <w:rsid w:val="00C553ED"/>
    <w:rsid w:val="00C66BE4"/>
    <w:rsid w:val="00C760DC"/>
    <w:rsid w:val="00C77021"/>
    <w:rsid w:val="00C80C2D"/>
    <w:rsid w:val="00C824CA"/>
    <w:rsid w:val="00C83D2B"/>
    <w:rsid w:val="00C943C7"/>
    <w:rsid w:val="00C947F5"/>
    <w:rsid w:val="00CA39D7"/>
    <w:rsid w:val="00CA491C"/>
    <w:rsid w:val="00CA674C"/>
    <w:rsid w:val="00CB2176"/>
    <w:rsid w:val="00CB230B"/>
    <w:rsid w:val="00CB2CA5"/>
    <w:rsid w:val="00CB5000"/>
    <w:rsid w:val="00CC1694"/>
    <w:rsid w:val="00CC35D3"/>
    <w:rsid w:val="00CD03D5"/>
    <w:rsid w:val="00CE154F"/>
    <w:rsid w:val="00CE5660"/>
    <w:rsid w:val="00CE65D3"/>
    <w:rsid w:val="00D078B3"/>
    <w:rsid w:val="00D1781F"/>
    <w:rsid w:val="00D20730"/>
    <w:rsid w:val="00D23CF4"/>
    <w:rsid w:val="00D26F88"/>
    <w:rsid w:val="00D40C37"/>
    <w:rsid w:val="00D52B64"/>
    <w:rsid w:val="00D5364B"/>
    <w:rsid w:val="00D55952"/>
    <w:rsid w:val="00D5662E"/>
    <w:rsid w:val="00D60140"/>
    <w:rsid w:val="00D62FBF"/>
    <w:rsid w:val="00D702DF"/>
    <w:rsid w:val="00D7219D"/>
    <w:rsid w:val="00D861BB"/>
    <w:rsid w:val="00D93D88"/>
    <w:rsid w:val="00D96B05"/>
    <w:rsid w:val="00DB2A33"/>
    <w:rsid w:val="00DC167F"/>
    <w:rsid w:val="00DC1AED"/>
    <w:rsid w:val="00E15035"/>
    <w:rsid w:val="00E21AC2"/>
    <w:rsid w:val="00E27AA1"/>
    <w:rsid w:val="00E31702"/>
    <w:rsid w:val="00E341AE"/>
    <w:rsid w:val="00E3487B"/>
    <w:rsid w:val="00E34963"/>
    <w:rsid w:val="00E34A14"/>
    <w:rsid w:val="00E36794"/>
    <w:rsid w:val="00E54CEC"/>
    <w:rsid w:val="00E64D76"/>
    <w:rsid w:val="00E651EB"/>
    <w:rsid w:val="00E70646"/>
    <w:rsid w:val="00E75528"/>
    <w:rsid w:val="00E80D9B"/>
    <w:rsid w:val="00E852A9"/>
    <w:rsid w:val="00E87BAD"/>
    <w:rsid w:val="00E939CF"/>
    <w:rsid w:val="00E93EAB"/>
    <w:rsid w:val="00EA4FDC"/>
    <w:rsid w:val="00EA6C36"/>
    <w:rsid w:val="00EB4ADA"/>
    <w:rsid w:val="00EC2AE2"/>
    <w:rsid w:val="00EE0198"/>
    <w:rsid w:val="00EE290A"/>
    <w:rsid w:val="00EE42DD"/>
    <w:rsid w:val="00EE67D4"/>
    <w:rsid w:val="00EE7D9C"/>
    <w:rsid w:val="00EF06CC"/>
    <w:rsid w:val="00EF2EB3"/>
    <w:rsid w:val="00EF3B8D"/>
    <w:rsid w:val="00F00E36"/>
    <w:rsid w:val="00F133CD"/>
    <w:rsid w:val="00F2303F"/>
    <w:rsid w:val="00F23CBE"/>
    <w:rsid w:val="00F333EF"/>
    <w:rsid w:val="00F35400"/>
    <w:rsid w:val="00F430F8"/>
    <w:rsid w:val="00F64420"/>
    <w:rsid w:val="00F72ACB"/>
    <w:rsid w:val="00F745E6"/>
    <w:rsid w:val="00F846D9"/>
    <w:rsid w:val="00FA48F8"/>
    <w:rsid w:val="00FB4897"/>
    <w:rsid w:val="00FB48DF"/>
    <w:rsid w:val="00FB505D"/>
    <w:rsid w:val="00FB565F"/>
    <w:rsid w:val="00FC7011"/>
    <w:rsid w:val="00FD49DF"/>
    <w:rsid w:val="00FD7CC7"/>
    <w:rsid w:val="00FE08D5"/>
    <w:rsid w:val="00FE4447"/>
    <w:rsid w:val="00FE6795"/>
    <w:rsid w:val="00FF33EB"/>
    <w:rsid w:val="00FF662E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94"/>
  </w:style>
  <w:style w:type="paragraph" w:styleId="1">
    <w:name w:val="heading 1"/>
    <w:basedOn w:val="a"/>
    <w:next w:val="a"/>
    <w:link w:val="1Char"/>
    <w:qFormat/>
    <w:rsid w:val="00E367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3679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rsid w:val="00E3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36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E36794"/>
  </w:style>
  <w:style w:type="paragraph" w:styleId="a5">
    <w:name w:val="footer"/>
    <w:basedOn w:val="a"/>
    <w:link w:val="Char0"/>
    <w:uiPriority w:val="99"/>
    <w:unhideWhenUsed/>
    <w:rsid w:val="00E36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36794"/>
  </w:style>
  <w:style w:type="paragraph" w:styleId="a6">
    <w:name w:val="Balloon Text"/>
    <w:basedOn w:val="a"/>
    <w:link w:val="Char1"/>
    <w:uiPriority w:val="99"/>
    <w:semiHidden/>
    <w:unhideWhenUsed/>
    <w:rsid w:val="00E3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679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Char2"/>
    <w:uiPriority w:val="99"/>
    <w:semiHidden/>
    <w:unhideWhenUsed/>
    <w:rsid w:val="00A168E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A168E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168E5"/>
    <w:rPr>
      <w:vertAlign w:val="superscript"/>
    </w:rPr>
  </w:style>
  <w:style w:type="paragraph" w:styleId="a9">
    <w:name w:val="Body Text"/>
    <w:basedOn w:val="a"/>
    <w:link w:val="Char3"/>
    <w:unhideWhenUsed/>
    <w:rsid w:val="00BE67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9"/>
    <w:rsid w:val="00BE67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1462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ETAL11</dc:creator>
  <cp:lastModifiedBy>ETAL11</cp:lastModifiedBy>
  <cp:revision>4</cp:revision>
  <cp:lastPrinted>2023-03-08T11:47:00Z</cp:lastPrinted>
  <dcterms:created xsi:type="dcterms:W3CDTF">2023-03-23T06:29:00Z</dcterms:created>
  <dcterms:modified xsi:type="dcterms:W3CDTF">2023-03-23T06:36:00Z</dcterms:modified>
</cp:coreProperties>
</file>