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8994304" w14:textId="77777777"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14:paraId="1AACB311" w14:textId="77777777" w:rsidR="00265E8E" w:rsidRDefault="00265E8E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14:paraId="348986A8" w14:textId="77777777" w:rsidTr="008D699A">
        <w:trPr>
          <w:trHeight w:val="375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6E5E590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14:paraId="404DB555" w14:textId="77777777" w:rsidTr="008D699A">
        <w:trPr>
          <w:trHeight w:val="1020"/>
        </w:trPr>
        <w:tc>
          <w:tcPr>
            <w:tcW w:w="5320" w:type="dxa"/>
            <w:gridSpan w:val="2"/>
            <w:shd w:val="clear" w:color="000000" w:fill="DBE5F1"/>
            <w:vAlign w:val="center"/>
            <w:hideMark/>
          </w:tcPr>
          <w:p w14:paraId="1AFFA84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shd w:val="clear" w:color="auto" w:fill="auto"/>
            <w:vAlign w:val="center"/>
            <w:hideMark/>
          </w:tcPr>
          <w:p w14:paraId="5CE7B66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3060432D" w14:textId="77777777" w:rsidTr="008D699A">
        <w:trPr>
          <w:trHeight w:val="1005"/>
        </w:trPr>
        <w:tc>
          <w:tcPr>
            <w:tcW w:w="5320" w:type="dxa"/>
            <w:gridSpan w:val="2"/>
            <w:shd w:val="clear" w:color="000000" w:fill="DBE5F1"/>
            <w:vAlign w:val="center"/>
            <w:hideMark/>
          </w:tcPr>
          <w:p w14:paraId="003259E5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shd w:val="clear" w:color="auto" w:fill="auto"/>
            <w:vAlign w:val="center"/>
            <w:hideMark/>
          </w:tcPr>
          <w:p w14:paraId="26AF5BC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601940C9" w14:textId="77777777" w:rsidTr="008D699A">
        <w:trPr>
          <w:trHeight w:val="519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77FDD675" w14:textId="77777777"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14:paraId="353104A0" w14:textId="77777777" w:rsidTr="008D699A">
        <w:trPr>
          <w:trHeight w:val="555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43D749A5" w14:textId="77777777"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14:paraId="2CDB0A3B" w14:textId="77777777" w:rsidTr="008D699A">
        <w:trPr>
          <w:trHeight w:val="786"/>
        </w:trPr>
        <w:tc>
          <w:tcPr>
            <w:tcW w:w="2580" w:type="dxa"/>
            <w:shd w:val="clear" w:color="000000" w:fill="DBE5F1"/>
            <w:vAlign w:val="center"/>
            <w:hideMark/>
          </w:tcPr>
          <w:p w14:paraId="348B451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shd w:val="clear" w:color="000000" w:fill="DBE5F1"/>
            <w:vAlign w:val="center"/>
            <w:hideMark/>
          </w:tcPr>
          <w:p w14:paraId="5DE76551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shd w:val="clear" w:color="000000" w:fill="DBE5F1"/>
            <w:vAlign w:val="center"/>
            <w:hideMark/>
          </w:tcPr>
          <w:p w14:paraId="1126B0F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απόφασης ορισμού προϊσταμένου</w:t>
            </w:r>
          </w:p>
        </w:tc>
        <w:tc>
          <w:tcPr>
            <w:tcW w:w="1780" w:type="dxa"/>
            <w:shd w:val="clear" w:color="000000" w:fill="DBE5F1"/>
            <w:vAlign w:val="center"/>
            <w:hideMark/>
          </w:tcPr>
          <w:p w14:paraId="145FB3B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ΠΕ,ΤΕ</w:t>
            </w:r>
          </w:p>
        </w:tc>
        <w:tc>
          <w:tcPr>
            <w:tcW w:w="4410" w:type="dxa"/>
            <w:shd w:val="clear" w:color="000000" w:fill="DBE5F1"/>
            <w:vAlign w:val="center"/>
            <w:hideMark/>
          </w:tcPr>
          <w:p w14:paraId="367E785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ΔΕ, ΥΕ</w:t>
            </w:r>
          </w:p>
        </w:tc>
      </w:tr>
      <w:tr w:rsidR="00B16BB3" w:rsidRPr="00B16BB3" w14:paraId="644E8CFE" w14:textId="77777777" w:rsidTr="008D699A">
        <w:trPr>
          <w:trHeight w:val="1005"/>
        </w:trPr>
        <w:tc>
          <w:tcPr>
            <w:tcW w:w="2580" w:type="dxa"/>
            <w:shd w:val="clear" w:color="000000" w:fill="FFFFFF"/>
            <w:noWrap/>
            <w:vAlign w:val="bottom"/>
            <w:hideMark/>
          </w:tcPr>
          <w:p w14:paraId="6A24397F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14:paraId="0ABEA298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14:paraId="4E705272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14:paraId="4617C637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191C0DEA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408D3E9A" w14:textId="77777777" w:rsidTr="008D699A">
        <w:trPr>
          <w:trHeight w:val="379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3483D4F3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14:paraId="17F497DC" w14:textId="77777777" w:rsidTr="008D699A">
        <w:trPr>
          <w:trHeight w:val="862"/>
        </w:trPr>
        <w:tc>
          <w:tcPr>
            <w:tcW w:w="2580" w:type="dxa"/>
            <w:shd w:val="clear" w:color="000000" w:fill="DBE5F1"/>
            <w:vAlign w:val="center"/>
            <w:hideMark/>
          </w:tcPr>
          <w:p w14:paraId="05A76900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shd w:val="clear" w:color="000000" w:fill="DBE5F1"/>
            <w:vAlign w:val="center"/>
            <w:hideMark/>
          </w:tcPr>
          <w:p w14:paraId="0273CA5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shd w:val="clear" w:color="000000" w:fill="DBE5F1"/>
            <w:vAlign w:val="center"/>
            <w:hideMark/>
          </w:tcPr>
          <w:p w14:paraId="2F254A70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απόφασης ορισμού προϊσταμένου</w:t>
            </w:r>
          </w:p>
        </w:tc>
        <w:tc>
          <w:tcPr>
            <w:tcW w:w="1780" w:type="dxa"/>
            <w:shd w:val="clear" w:color="000000" w:fill="DBE5F1"/>
            <w:vAlign w:val="center"/>
            <w:hideMark/>
          </w:tcPr>
          <w:p w14:paraId="44A5695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ΠΕ,ΤΕ</w:t>
            </w:r>
          </w:p>
        </w:tc>
        <w:tc>
          <w:tcPr>
            <w:tcW w:w="4410" w:type="dxa"/>
            <w:shd w:val="clear" w:color="000000" w:fill="DBE5F1"/>
            <w:vAlign w:val="center"/>
            <w:hideMark/>
          </w:tcPr>
          <w:p w14:paraId="18C6A6A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ΔΕ, ΥΕ</w:t>
            </w:r>
          </w:p>
        </w:tc>
      </w:tr>
      <w:tr w:rsidR="00B16BB3" w:rsidRPr="00B16BB3" w14:paraId="4F257AA9" w14:textId="77777777" w:rsidTr="008D699A">
        <w:trPr>
          <w:trHeight w:val="1005"/>
        </w:trPr>
        <w:tc>
          <w:tcPr>
            <w:tcW w:w="2580" w:type="dxa"/>
            <w:shd w:val="clear" w:color="000000" w:fill="FFFFFF"/>
            <w:noWrap/>
            <w:vAlign w:val="center"/>
            <w:hideMark/>
          </w:tcPr>
          <w:p w14:paraId="1D728D12" w14:textId="730B8215" w:rsidR="00B16BB3" w:rsidRPr="00565EF2" w:rsidRDefault="008D699A" w:rsidP="0056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Υπεύθυνος λογαριασμού (υποχρεωτικά), υπεύθυνος οικονομικής / λογιστικής διαχείρισης (προαιρετικά)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14:paraId="4E9A9D37" w14:textId="40B98C4B" w:rsidR="00B16BB3" w:rsidRPr="00565EF2" w:rsidRDefault="008D699A" w:rsidP="008D6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  <w:hideMark/>
          </w:tcPr>
          <w:p w14:paraId="1C8E313B" w14:textId="371FF58D" w:rsidR="00B16BB3" w:rsidRPr="00565EF2" w:rsidRDefault="00B16BB3" w:rsidP="00B51C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 w:rsidR="008D699A"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6036DA4" w14:textId="77777777"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C91F1D0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5F68C1C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E69D5F3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D41CBEE" w14:textId="77777777"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center"/>
            <w:hideMark/>
          </w:tcPr>
          <w:p w14:paraId="20393EA8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7BDB4787" w14:textId="77777777" w:rsidTr="008D699A">
        <w:trPr>
          <w:trHeight w:val="556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6BDF981B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κλπ</w:t>
            </w:r>
            <w:proofErr w:type="spellEnd"/>
          </w:p>
        </w:tc>
      </w:tr>
      <w:tr w:rsidR="00B16BB3" w:rsidRPr="00B16BB3" w14:paraId="58BD395A" w14:textId="77777777" w:rsidTr="008D699A">
        <w:trPr>
          <w:trHeight w:val="1005"/>
        </w:trPr>
        <w:tc>
          <w:tcPr>
            <w:tcW w:w="2580" w:type="dxa"/>
            <w:shd w:val="clear" w:color="000000" w:fill="DBE5F1"/>
            <w:vAlign w:val="center"/>
            <w:hideMark/>
          </w:tcPr>
          <w:p w14:paraId="265412D6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Ονομασία υπηρεσίας/ων</w:t>
            </w:r>
          </w:p>
        </w:tc>
        <w:tc>
          <w:tcPr>
            <w:tcW w:w="2740" w:type="dxa"/>
            <w:shd w:val="clear" w:color="000000" w:fill="DBE5F1"/>
            <w:vAlign w:val="center"/>
            <w:hideMark/>
          </w:tcPr>
          <w:p w14:paraId="02635AE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shd w:val="clear" w:color="000000" w:fill="DBE5F1"/>
            <w:vAlign w:val="center"/>
            <w:hideMark/>
          </w:tcPr>
          <w:p w14:paraId="38A354D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απόφασης ορισμού προϊσταμένου</w:t>
            </w:r>
          </w:p>
        </w:tc>
        <w:tc>
          <w:tcPr>
            <w:tcW w:w="1780" w:type="dxa"/>
            <w:shd w:val="clear" w:color="000000" w:fill="DBE5F1"/>
            <w:vAlign w:val="center"/>
            <w:hideMark/>
          </w:tcPr>
          <w:p w14:paraId="6CFA9EC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ΠΕ,ΤΕ</w:t>
            </w:r>
          </w:p>
        </w:tc>
        <w:tc>
          <w:tcPr>
            <w:tcW w:w="4410" w:type="dxa"/>
            <w:shd w:val="clear" w:color="000000" w:fill="DBE5F1"/>
            <w:vAlign w:val="center"/>
            <w:hideMark/>
          </w:tcPr>
          <w:p w14:paraId="65AA7E5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ΔΕ, ΥΕ</w:t>
            </w:r>
          </w:p>
        </w:tc>
      </w:tr>
      <w:tr w:rsidR="0031294D" w:rsidRPr="00B16BB3" w14:paraId="12489D84" w14:textId="77777777" w:rsidTr="0031294D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4E0D8E" w14:textId="145AA389" w:rsidR="0031294D" w:rsidRPr="00565EF2" w:rsidRDefault="0031294D" w:rsidP="0056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Γραμματειακή υποστήριξη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14:paraId="436AF4F3" w14:textId="66A5557B" w:rsidR="0031294D" w:rsidRPr="00565EF2" w:rsidRDefault="0031294D" w:rsidP="00312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  <w:hideMark/>
          </w:tcPr>
          <w:p w14:paraId="7943EB8F" w14:textId="1E496F14" w:rsidR="0031294D" w:rsidRPr="00565EF2" w:rsidRDefault="0031294D" w:rsidP="00312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14:paraId="3DB0D29F" w14:textId="77777777" w:rsidR="0031294D" w:rsidRPr="00B16BB3" w:rsidRDefault="0031294D" w:rsidP="0031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438CF966" w14:textId="77777777" w:rsidR="0031294D" w:rsidRPr="00B16BB3" w:rsidRDefault="0031294D" w:rsidP="0031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669" w:rsidRPr="00B16BB3" w14:paraId="0AAFEC23" w14:textId="77777777" w:rsidTr="0031294D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</w:tcPr>
          <w:p w14:paraId="7EC4F02E" w14:textId="73753F5C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Επιτροπή ετήσιου προγραμματισμού δράσεων (προαιρετικά) </w:t>
            </w:r>
          </w:p>
        </w:tc>
        <w:tc>
          <w:tcPr>
            <w:tcW w:w="2740" w:type="dxa"/>
            <w:shd w:val="clear" w:color="000000" w:fill="FFFFFF"/>
            <w:noWrap/>
            <w:vAlign w:val="center"/>
          </w:tcPr>
          <w:p w14:paraId="643F1283" w14:textId="7C1F1AFD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</w:tcPr>
          <w:p w14:paraId="62B62AE4" w14:textId="505B5478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14:paraId="01985DF9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4D59D792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669" w:rsidRPr="00B16BB3" w14:paraId="25FCB61C" w14:textId="77777777" w:rsidTr="0031294D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</w:tcPr>
          <w:p w14:paraId="64B7709A" w14:textId="7ED0F35D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Ομάδα σχεδιασμού υλοποίησης έργων</w:t>
            </w:r>
          </w:p>
        </w:tc>
        <w:tc>
          <w:tcPr>
            <w:tcW w:w="2740" w:type="dxa"/>
            <w:shd w:val="clear" w:color="000000" w:fill="FFFFFF"/>
            <w:noWrap/>
            <w:vAlign w:val="center"/>
          </w:tcPr>
          <w:p w14:paraId="6C679F0E" w14:textId="3115278E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</w:tcPr>
          <w:p w14:paraId="5E4DD77E" w14:textId="139B344D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14:paraId="6B50DCE7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18378BD9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669" w:rsidRPr="00B16BB3" w14:paraId="6B4C5659" w14:textId="77777777" w:rsidTr="0031294D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</w:tcPr>
          <w:p w14:paraId="15E8A052" w14:textId="6B354A8F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Επιτροπή αξιολόγησης προσφορών</w:t>
            </w:r>
          </w:p>
        </w:tc>
        <w:tc>
          <w:tcPr>
            <w:tcW w:w="2740" w:type="dxa"/>
            <w:shd w:val="clear" w:color="000000" w:fill="FFFFFF"/>
            <w:noWrap/>
            <w:vAlign w:val="center"/>
          </w:tcPr>
          <w:p w14:paraId="185B1F22" w14:textId="767A44FC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</w:tcPr>
          <w:p w14:paraId="7AC60C2A" w14:textId="02371568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14:paraId="1ACDA148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5DB10652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669" w:rsidRPr="00B16BB3" w14:paraId="5706280B" w14:textId="77777777" w:rsidTr="0031294D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</w:tcPr>
          <w:p w14:paraId="1444F211" w14:textId="2DFFDAFE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Επιτροπή παρακολούθησης και παραλαβής</w:t>
            </w:r>
          </w:p>
        </w:tc>
        <w:tc>
          <w:tcPr>
            <w:tcW w:w="2740" w:type="dxa"/>
            <w:shd w:val="clear" w:color="000000" w:fill="FFFFFF"/>
            <w:noWrap/>
            <w:vAlign w:val="center"/>
          </w:tcPr>
          <w:p w14:paraId="3407315F" w14:textId="4B811239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2680" w:type="dxa"/>
            <w:shd w:val="clear" w:color="000000" w:fill="FFFFFF"/>
            <w:noWrap/>
            <w:vAlign w:val="center"/>
          </w:tcPr>
          <w:p w14:paraId="12FDD006" w14:textId="3883C835" w:rsidR="00B91669" w:rsidRPr="00565EF2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14:paraId="2E2226BC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6F34C8BF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669" w:rsidRPr="00B16BB3" w14:paraId="6473E679" w14:textId="77777777" w:rsidTr="008D699A">
        <w:trPr>
          <w:trHeight w:val="507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06CF942B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91669" w:rsidRPr="00B16BB3" w14:paraId="5AAFD648" w14:textId="77777777" w:rsidTr="008D699A">
        <w:trPr>
          <w:trHeight w:val="1005"/>
        </w:trPr>
        <w:tc>
          <w:tcPr>
            <w:tcW w:w="2580" w:type="dxa"/>
            <w:shd w:val="clear" w:color="000000" w:fill="DBE5F1"/>
            <w:vAlign w:val="center"/>
            <w:hideMark/>
          </w:tcPr>
          <w:p w14:paraId="4D5D9A48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shd w:val="clear" w:color="000000" w:fill="DBE5F1"/>
            <w:vAlign w:val="center"/>
            <w:hideMark/>
          </w:tcPr>
          <w:p w14:paraId="1AF48C55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shd w:val="clear" w:color="000000" w:fill="DBE5F1"/>
            <w:vAlign w:val="center"/>
            <w:hideMark/>
          </w:tcPr>
          <w:p w14:paraId="32B859FE" w14:textId="3104260C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D699A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8D699A">
              <w:rPr>
                <w:rFonts w:ascii="Tahoma" w:eastAsia="Times New Roman" w:hAnsi="Tahoma" w:cs="Tahoma"/>
                <w:sz w:val="16"/>
                <w:szCs w:val="16"/>
              </w:rPr>
              <w:t>. απόφασης ορισμού προϊσταμένου</w:t>
            </w: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000000" w:fill="DBE5F1"/>
            <w:vAlign w:val="center"/>
            <w:hideMark/>
          </w:tcPr>
          <w:p w14:paraId="65613931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ΠΕ,ΤΕ</w:t>
            </w:r>
          </w:p>
        </w:tc>
        <w:tc>
          <w:tcPr>
            <w:tcW w:w="4410" w:type="dxa"/>
            <w:shd w:val="clear" w:color="000000" w:fill="DBE5F1"/>
            <w:vAlign w:val="center"/>
            <w:hideMark/>
          </w:tcPr>
          <w:p w14:paraId="5DDBF76C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ΔΕ, ΥΕ</w:t>
            </w:r>
          </w:p>
        </w:tc>
      </w:tr>
      <w:tr w:rsidR="00B91669" w:rsidRPr="00B16BB3" w14:paraId="2CDE03A3" w14:textId="77777777" w:rsidTr="008D699A">
        <w:trPr>
          <w:trHeight w:val="1005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6BC5F26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39B0A3A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0DE4093F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14:paraId="004375E1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370DF0DC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669" w:rsidRPr="00B16BB3" w14:paraId="5DF6246A" w14:textId="77777777" w:rsidTr="008D699A">
        <w:trPr>
          <w:trHeight w:val="530"/>
        </w:trPr>
        <w:tc>
          <w:tcPr>
            <w:tcW w:w="14190" w:type="dxa"/>
            <w:gridSpan w:val="5"/>
            <w:shd w:val="clear" w:color="000000" w:fill="DBE5F1"/>
            <w:vAlign w:val="center"/>
            <w:hideMark/>
          </w:tcPr>
          <w:p w14:paraId="5C3E52AA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91669" w:rsidRPr="00B16BB3" w14:paraId="5DC58A3E" w14:textId="77777777" w:rsidTr="008D699A">
        <w:trPr>
          <w:trHeight w:val="1005"/>
        </w:trPr>
        <w:tc>
          <w:tcPr>
            <w:tcW w:w="2580" w:type="dxa"/>
            <w:shd w:val="clear" w:color="000000" w:fill="DBE5F1"/>
            <w:vAlign w:val="center"/>
            <w:hideMark/>
          </w:tcPr>
          <w:p w14:paraId="46DFDC7C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shd w:val="clear" w:color="000000" w:fill="DBE5F1"/>
            <w:vAlign w:val="center"/>
            <w:hideMark/>
          </w:tcPr>
          <w:p w14:paraId="151A630E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shd w:val="clear" w:color="000000" w:fill="DBE5F1"/>
            <w:vAlign w:val="center"/>
            <w:hideMark/>
          </w:tcPr>
          <w:p w14:paraId="3056DA0B" w14:textId="4305CD49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proofErr w:type="spellStart"/>
            <w:r w:rsidRPr="008D699A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8D699A">
              <w:rPr>
                <w:rFonts w:ascii="Tahoma" w:eastAsia="Times New Roman" w:hAnsi="Tahoma" w:cs="Tahoma"/>
                <w:sz w:val="16"/>
                <w:szCs w:val="16"/>
              </w:rPr>
              <w:t>. απόφασης ορισμού προϊσταμένου</w:t>
            </w:r>
          </w:p>
        </w:tc>
        <w:tc>
          <w:tcPr>
            <w:tcW w:w="1780" w:type="dxa"/>
            <w:shd w:val="clear" w:color="000000" w:fill="DBE5F1"/>
            <w:vAlign w:val="center"/>
            <w:hideMark/>
          </w:tcPr>
          <w:p w14:paraId="0EF79631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ΠΕ,ΤΕ</w:t>
            </w:r>
          </w:p>
        </w:tc>
        <w:tc>
          <w:tcPr>
            <w:tcW w:w="4410" w:type="dxa"/>
            <w:shd w:val="clear" w:color="000000" w:fill="DBE5F1"/>
            <w:vAlign w:val="center"/>
            <w:hideMark/>
          </w:tcPr>
          <w:p w14:paraId="4B498023" w14:textId="77777777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</w:t>
            </w:r>
            <w:proofErr w:type="spellEnd"/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. στελεχών ΔΕ, ΥΕ</w:t>
            </w:r>
          </w:p>
        </w:tc>
      </w:tr>
      <w:tr w:rsidR="00B91669" w:rsidRPr="00B16BB3" w14:paraId="48EEAB24" w14:textId="77777777" w:rsidTr="008D699A">
        <w:trPr>
          <w:trHeight w:val="647"/>
        </w:trPr>
        <w:tc>
          <w:tcPr>
            <w:tcW w:w="2580" w:type="dxa"/>
            <w:shd w:val="clear" w:color="auto" w:fill="auto"/>
            <w:noWrap/>
            <w:vAlign w:val="bottom"/>
          </w:tcPr>
          <w:p w14:paraId="79130741" w14:textId="72B75A9B" w:rsidR="00B91669" w:rsidRPr="00B16BB3" w:rsidRDefault="00B91669" w:rsidP="00B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shd w:val="clear" w:color="000000" w:fill="FFFFFF"/>
            <w:noWrap/>
            <w:vAlign w:val="center"/>
          </w:tcPr>
          <w:p w14:paraId="6A0A53E7" w14:textId="76493D08" w:rsidR="00B91669" w:rsidRPr="00B16BB3" w:rsidRDefault="00B91669" w:rsidP="00B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shd w:val="clear" w:color="000000" w:fill="FFFFFF"/>
            <w:vAlign w:val="center"/>
          </w:tcPr>
          <w:p w14:paraId="2941B889" w14:textId="6DC9EAFF" w:rsidR="00B91669" w:rsidRPr="00B16BB3" w:rsidRDefault="00B91669" w:rsidP="00B9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14:paraId="59511DA9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17EBB796" w14:textId="77777777" w:rsidR="00B91669" w:rsidRPr="00B16BB3" w:rsidRDefault="00B91669" w:rsidP="00B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3560142" w14:textId="77777777"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14:paraId="457B38A3" w14:textId="77777777"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2" w:name="_Toc425781387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2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2338A234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14:paraId="53B62446" w14:textId="77777777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4EB36853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14:paraId="1943771A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9A6F65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B0209F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7E0770A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14:paraId="6E936BD6" w14:textId="77777777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EA53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FBD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DDA7B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2A2F2F8E" w14:textId="77777777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D1B3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BAB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D1A837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0D17C2D7" w14:textId="77777777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31E0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FAC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B1F2D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7DCD25F5" w14:textId="77777777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5C23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719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031A3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2363000" w14:textId="77777777"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33DC3D8D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14:paraId="559B6B9D" w14:textId="77777777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33223FD" w14:textId="77777777"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14:paraId="0FBCD4EA" w14:textId="77777777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7C438C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8381FB6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C255865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14:paraId="27D7A404" w14:textId="77777777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CDA7" w14:textId="77777777" w:rsidR="002756EF" w:rsidRPr="00565EF2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5CD" w14:textId="52CBE3D9" w:rsidR="002756EF" w:rsidRPr="00565EF2" w:rsidRDefault="0031294D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40CB0" w14:textId="3CCD5BC2" w:rsidR="002756EF" w:rsidRPr="00565EF2" w:rsidRDefault="008D699A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</w:tr>
      <w:tr w:rsidR="002756EF" w:rsidRPr="00585DA5" w14:paraId="08DCAD86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0366" w14:textId="77777777" w:rsidR="002756EF" w:rsidRPr="00565EF2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0A5" w14:textId="47A1BC17" w:rsidR="002756EF" w:rsidRPr="00565EF2" w:rsidRDefault="00B91669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02373" w14:textId="0DC1C25D" w:rsidR="002756EF" w:rsidRPr="00565EF2" w:rsidRDefault="00B91669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</w:tr>
      <w:tr w:rsidR="002756EF" w:rsidRPr="00585DA5" w14:paraId="579656C6" w14:textId="77777777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B0BF" w14:textId="77777777" w:rsidR="002756EF" w:rsidRPr="00565EF2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94C" w14:textId="0F9CA6BB" w:rsidR="002756EF" w:rsidRPr="00565EF2" w:rsidRDefault="00BD762A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C2DC" w14:textId="320A8927" w:rsidR="002756EF" w:rsidRPr="00565EF2" w:rsidRDefault="00B91669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Απόφαση ορισμού του ΔΣ</w:t>
            </w:r>
          </w:p>
        </w:tc>
      </w:tr>
      <w:tr w:rsidR="002756EF" w:rsidRPr="00585DA5" w14:paraId="0ABF4925" w14:textId="77777777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D680" w14:textId="77777777" w:rsidR="002756EF" w:rsidRPr="00565EF2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DE8" w14:textId="45E1A4B7" w:rsidR="002756EF" w:rsidRPr="00565EF2" w:rsidRDefault="00BD762A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Πρόεδρος ΔΣ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81C36" w14:textId="5B1CA6ED" w:rsidR="002756EF" w:rsidRPr="00565EF2" w:rsidRDefault="00B91669" w:rsidP="00BD76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65E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Απόφαση ορισμού του ΔΣ </w:t>
            </w:r>
          </w:p>
        </w:tc>
      </w:tr>
    </w:tbl>
    <w:p w14:paraId="6765B7ED" w14:textId="77777777"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4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14:paraId="7DB2B0E0" w14:textId="77777777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44DF4BC" w14:textId="77777777"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14:paraId="67431888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B3886BF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52963383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14:paraId="29FCA391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11017C" w14:textId="4C2ECF35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 xml:space="preserve"> Δ.01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B72B0FC" w14:textId="1DE0EB09" w:rsidR="00F82124" w:rsidRPr="00F82124" w:rsidRDefault="00BD762A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Ετήσιος προγραμματισμός και σχεδιασμός έργων</w:t>
            </w:r>
          </w:p>
        </w:tc>
      </w:tr>
      <w:tr w:rsidR="00F82124" w14:paraId="61AD7C71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1BBA6E" w14:textId="54F8CEFF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  <w:r w:rsidR="00BD762A" w:rsidRPr="00BD762A">
              <w:rPr>
                <w:rFonts w:ascii="Tahoma" w:hAnsi="Tahoma" w:cs="Tahoma"/>
                <w:sz w:val="16"/>
                <w:szCs w:val="16"/>
              </w:rPr>
              <w:t>Δ.0</w:t>
            </w:r>
            <w:r w:rsidR="00BD762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ECBF61D" w14:textId="61B2DE56" w:rsidR="00F82124" w:rsidRPr="00F82124" w:rsidRDefault="008E6362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Υλοποίηση έργων με ίδια μέσα – σύναψη συμβάσεων</w:t>
            </w:r>
            <w:r w:rsidR="00F82124"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6930B789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8BE6F2" w14:textId="2DA92365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  <w:r w:rsidR="00BD762A" w:rsidRPr="00BD762A">
              <w:rPr>
                <w:rFonts w:ascii="Tahoma" w:hAnsi="Tahoma" w:cs="Tahoma"/>
                <w:sz w:val="16"/>
                <w:szCs w:val="16"/>
              </w:rPr>
              <w:t>Δ.0</w:t>
            </w:r>
            <w:r w:rsidR="00BD762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D27C155" w14:textId="37C86B93" w:rsidR="00F82124" w:rsidRPr="00F82124" w:rsidRDefault="008E6362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Παρακολούθηση έργων</w:t>
            </w:r>
            <w:r w:rsidR="00F82124"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59647889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CFE04EC" w14:textId="3B5FE2A0" w:rsidR="00F82124" w:rsidRPr="00F82124" w:rsidRDefault="00BD762A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D762A">
              <w:rPr>
                <w:rFonts w:ascii="Tahoma" w:hAnsi="Tahoma" w:cs="Tahoma"/>
                <w:sz w:val="16"/>
                <w:szCs w:val="16"/>
              </w:rPr>
              <w:t>Δ.0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F82124"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80F98C5" w14:textId="38BAFBDA" w:rsidR="00F82124" w:rsidRPr="00F82124" w:rsidRDefault="008E6362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Οικονομική διαχείριση και πληρωμές έργων</w:t>
            </w:r>
            <w:r w:rsidR="00F82124"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07545D2C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E70F7BB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EDCCA94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189961F9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870673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90F3CB9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14:paraId="4F503BFD" w14:textId="77777777"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541A2B08" w14:textId="77777777"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0AF1AEBF" w14:textId="77777777"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74C98AE2" w14:textId="77777777"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14:paraId="72E1F476" w14:textId="77777777"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14:paraId="143FE557" w14:textId="77777777" w:rsidTr="009A3202">
        <w:trPr>
          <w:trHeight w:val="554"/>
        </w:trPr>
        <w:tc>
          <w:tcPr>
            <w:tcW w:w="9457" w:type="dxa"/>
            <w:gridSpan w:val="3"/>
            <w:hideMark/>
          </w:tcPr>
          <w:p w14:paraId="616C5684" w14:textId="77777777"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14:paraId="2CE5D19B" w14:textId="77777777" w:rsidTr="007E508D">
        <w:trPr>
          <w:trHeight w:val="1080"/>
        </w:trPr>
        <w:tc>
          <w:tcPr>
            <w:tcW w:w="3638" w:type="dxa"/>
            <w:hideMark/>
          </w:tcPr>
          <w:p w14:paraId="724DF6D8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14:paraId="3403BE2C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14:paraId="0EA361A6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14:paraId="44DD7B0A" w14:textId="77777777" w:rsidTr="007E508D">
        <w:trPr>
          <w:trHeight w:val="840"/>
        </w:trPr>
        <w:tc>
          <w:tcPr>
            <w:tcW w:w="3638" w:type="dxa"/>
            <w:noWrap/>
            <w:hideMark/>
          </w:tcPr>
          <w:p w14:paraId="07A6F8E9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14:paraId="2BA7AEB4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5AE601BC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FC5FE21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69B32D79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19E473F8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6C41B1FB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4"/>
          <w:footerReference w:type="first" r:id="rId15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14:paraId="2F55CF90" w14:textId="77777777"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5" w:name="_Toc425781390"/>
      <w:bookmarkStart w:id="6" w:name="_Toc417476111"/>
      <w:bookmarkEnd w:id="1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5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6"/>
    </w:p>
    <w:p w14:paraId="0A089804" w14:textId="77777777"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14:paraId="4EF9E236" w14:textId="77777777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769F" w14:textId="77777777"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68D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09F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D86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786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14:paraId="54A2B727" w14:textId="77777777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681CFD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AEA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7917A46D" w14:textId="77777777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592C56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</w:t>
            </w:r>
            <w:proofErr w:type="spellEnd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890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0FD106F9" w14:textId="77777777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B0BE648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</w:t>
            </w:r>
            <w:proofErr w:type="spellEnd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539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52A5AB30" w14:textId="77777777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1053B13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</w:t>
            </w:r>
            <w:proofErr w:type="spellEnd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FB8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32AFDED6" w14:textId="77777777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A5260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14:paraId="17A992CB" w14:textId="77777777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0495D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F5AB6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BE6FA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CD5738" w14:textId="5F38BCBE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  <w:r w:rsidR="000649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97D03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1AC144" w14:textId="702A7464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  <w:r w:rsidR="00064911">
              <w:rPr>
                <w:rFonts w:ascii="Tahoma" w:eastAsia="Times New Roman" w:hAnsi="Tahoma" w:cs="Tahoma"/>
                <w:sz w:val="16"/>
                <w:szCs w:val="16"/>
              </w:rPr>
              <w:t xml:space="preserve"> (σε ποια Επιτροπή συμμετέχει)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7522E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</w:t>
            </w:r>
            <w:proofErr w:type="spellEnd"/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C8992F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14:paraId="2A7DD124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2CB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5B4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707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4B3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6FA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234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0FF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35A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18597BAA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1AC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65A8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CE6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F0C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0F0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582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1E9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713A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4C22BA37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E81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E70A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1EB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E8D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2BF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33C5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E28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7C2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18AB09E3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B12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624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60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509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E34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015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ACC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85F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35C135F3" w14:textId="77777777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4A70E2C" w14:textId="77777777"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D7A" w14:textId="77777777"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14:paraId="2663389A" w14:textId="77777777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3F82F1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14:paraId="2F8F4552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14:paraId="7546A87C" w14:textId="77777777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14:paraId="477F2F4E" w14:textId="77777777"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ΥΠΟΔΕΙΓΜΑ 6Α</w:t>
            </w:r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32BAA57E" w14:textId="77777777"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14:paraId="445C4ABD" w14:textId="77777777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A3C5" w14:textId="77777777"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Στοιχεία Τεχνικού </w:t>
            </w:r>
            <w:proofErr w:type="spellStart"/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Υποέργου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3F7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E0C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14:paraId="3329DF05" w14:textId="77777777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AC2056" w14:textId="77777777"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ίτλος και αρίθμηση κύριου </w:t>
            </w:r>
            <w:proofErr w:type="spellStart"/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76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15A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45B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1E3659B2" w14:textId="77777777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5D954F" w14:textId="77777777"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Προϋπολογισμός </w:t>
            </w: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F760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B7E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D703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14:paraId="1FEB4C1E" w14:textId="77777777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1BBFB5" w14:textId="77777777"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4585" w14:textId="77777777"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ACB9" w14:textId="77777777"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11E6" w14:textId="77777777"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7DD6CE89" w14:textId="77777777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D3F12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Οργανωτικό σχήμα επίβλεψης τεχνικού </w:t>
            </w:r>
            <w:proofErr w:type="spellStart"/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υποέργου</w:t>
            </w:r>
            <w:proofErr w:type="spellEnd"/>
          </w:p>
        </w:tc>
      </w:tr>
      <w:tr w:rsidR="00AA6E11" w:rsidRPr="00AA6E11" w14:paraId="198753E7" w14:textId="77777777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BE638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FCA1A3" w14:textId="77777777" w:rsidR="00AA6E11" w:rsidRPr="00AA6E11" w:rsidRDefault="00266D79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D1A62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E0325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F8C77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09FEF9" w14:textId="77777777" w:rsidR="00AA6E11" w:rsidRPr="00AA6E11" w:rsidRDefault="00266D79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 xml:space="preserve">Προβλεπόμενο μέσο ποσοστό απασχόλησης καθ’ όλη την προβλεπόμενη διάρκεια της σύμβασης </w:t>
              </w:r>
              <w:proofErr w:type="spellStart"/>
              <w:r w:rsidR="00AA6E11" w:rsidRPr="00AA6E11">
                <w:rPr>
                  <w:rFonts w:ascii="Tahoma" w:eastAsia="Times New Roman" w:hAnsi="Tahoma" w:cs="Tahoma"/>
                  <w:sz w:val="16"/>
                </w:rPr>
                <w:t>υποέργου</w:t>
              </w:r>
              <w:proofErr w:type="spellEnd"/>
            </w:hyperlink>
          </w:p>
        </w:tc>
      </w:tr>
      <w:tr w:rsidR="00AA6E11" w:rsidRPr="00AA6E11" w14:paraId="7CC36464" w14:textId="77777777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764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0FF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106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Κύριος επιβλέπων </w:t>
            </w: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77A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819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E59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066E14D4" w14:textId="77777777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3E8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623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C9D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276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773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1AB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0F4AB3ED" w14:textId="77777777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CDA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41D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4AC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187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B1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D73A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3E360124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352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2F5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171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D2E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893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E8E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60D459F1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902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0C5A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868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AF5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119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D94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3E01571E" w14:textId="77777777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6FC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2CF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97C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B95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DE6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E35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4D6453AC" w14:textId="77777777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5477F8A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8C22CD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20E" w14:textId="77777777"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14:paraId="793AA6CD" w14:textId="77777777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EADD5B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Λοιπά έργα που επιβλέπονται (προβλέπεται να επιβλεφθούν) από τον κύριο επιβλέποντα στη διάρκεια εκτέλεσης του </w:t>
            </w:r>
            <w:proofErr w:type="spellStart"/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υποέργου</w:t>
            </w:r>
            <w:proofErr w:type="spellEnd"/>
          </w:p>
        </w:tc>
      </w:tr>
      <w:tr w:rsidR="00AA6E11" w:rsidRPr="00E72624" w14:paraId="51D15317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A1DEFE5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8913E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</w:t>
            </w:r>
            <w:proofErr w:type="spellStart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υποέργου</w:t>
            </w:r>
            <w:proofErr w:type="spellEnd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ACDA4D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B13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FF3ECF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2F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73678B08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842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272B99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647646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96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4699E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32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1C957A64" w14:textId="77777777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64DB734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E7A252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</w:t>
            </w:r>
            <w:proofErr w:type="spellStart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υποέργου</w:t>
            </w:r>
            <w:proofErr w:type="spellEnd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EEF114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4DD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FF180D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5F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66524CA9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1CA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6A81F3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AC2227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D36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351D7F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93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08FA4ABE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E53CEC6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308AE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</w:t>
            </w:r>
            <w:proofErr w:type="spellStart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υποέργου</w:t>
            </w:r>
            <w:proofErr w:type="spellEnd"/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14D74E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38D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B3DDD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28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4AC3634D" w14:textId="77777777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070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FA3A31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B5124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FD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113844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ED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4644D2E8" w14:textId="77777777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C55D0F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EB5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14:paraId="655F8C64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E7B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F9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EC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B3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43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F0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37C5933E" w14:textId="77777777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88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24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85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FA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0BCE347E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1CF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55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το ποσοστό του χρόνου ταυτόχρονης απασχόλησης για λοιπά έργα αθροιζόμενο με το αντίστοιχο για το εν λόγω τεχνικό </w:t>
            </w:r>
            <w:proofErr w:type="spellStart"/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υποέργο</w:t>
            </w:r>
            <w:proofErr w:type="spellEnd"/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δεν υπερβαίνει το 1,0</w:t>
            </w:r>
          </w:p>
        </w:tc>
      </w:tr>
      <w:tr w:rsidR="00AA6E11" w:rsidRPr="00E72624" w14:paraId="3363CD27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DDC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A5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ο κύριος επιβλέπων δεν επιβλέπει ταυτόχρονα πάνω από 2 </w:t>
            </w:r>
            <w:proofErr w:type="spellStart"/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υποέργα</w:t>
            </w:r>
            <w:proofErr w:type="spellEnd"/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00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14:paraId="16C21282" w14:textId="77777777"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E4CC7B0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52958932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DBD3056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6DF41FAB" w14:textId="77777777"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8"/>
          <w:footerReference w:type="first" r:id="rId1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96FC773" w14:textId="77777777"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9" w:name="_Toc42578139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9"/>
    </w:p>
    <w:p w14:paraId="60436902" w14:textId="77777777"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14:paraId="13C062B0" w14:textId="77777777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509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14:paraId="101214CE" w14:textId="77777777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96A56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53FB0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D1B4C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11E92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</w:t>
            </w: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E29439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14:paraId="52F8630E" w14:textId="77777777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185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950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68A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DE2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9E6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14:paraId="045C689D" w14:textId="77777777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C2D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6E5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9AD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B5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142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42877133" w14:textId="77777777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506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48B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86A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BA8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23B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1F614C55" w14:textId="77777777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B1B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2E3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D68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87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95F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6CB6F07C" w14:textId="77777777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72BA22E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09CD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134BE48" w14:textId="77777777"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1F74A61A" w14:textId="77777777"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5914F408" w14:textId="77777777"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0" w:name="_Toc425781393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0"/>
    </w:p>
    <w:p w14:paraId="13E2C6C7" w14:textId="77777777"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14:paraId="3EC10305" w14:textId="7777777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DF07B0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1B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0ED7883" w14:textId="7777777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0D9DA9F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A3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54B69DDD" w14:textId="7777777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21350CD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004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5560BA26" w14:textId="7777777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CD2FAE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50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F6C1EAC" w14:textId="7777777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AD2204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01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14:paraId="541408B0" w14:textId="7777777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E18ECB" w14:textId="77777777"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136" w14:textId="77777777"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4CC8C8B5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1F9E312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67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9B4F20E" w14:textId="7777777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DC8960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1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1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69C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1690EF36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DB6E45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4F8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2D2B85C" w14:textId="7777777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135982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A9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20DA4B9E" w14:textId="7777777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8F7520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22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B46FFCA" w14:textId="7777777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7193AC6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774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2447630A" w14:textId="7777777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0DCFA94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17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A7EA85C" w14:textId="7777777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B31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14:paraId="080D97EF" w14:textId="77777777"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0C8A5C62" w14:textId="77777777"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2" w:name="_Toc425781394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2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14:paraId="572C0832" w14:textId="7777777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C3B0" w14:textId="77777777"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58E179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14:paraId="36DA4E9B" w14:textId="7777777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43482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3489F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9CA0B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CF69B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17A9C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14:paraId="38BAC51F" w14:textId="7777777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531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AD4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8C89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C23FA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0FF7D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4369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14:paraId="6380029C" w14:textId="7777777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29160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85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D03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538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2C1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C7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EFCFF4C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F1174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B4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C0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85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DB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4C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2E679D9E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ADAD40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2E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45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743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A7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0B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77821465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16930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10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3B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C7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BE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8C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6AA41902" w14:textId="7777777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55622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14:paraId="34605890" w14:textId="77777777"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14:paraId="6F32694C" w14:textId="77777777"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0"/>
          <w:footerReference w:type="default" r:id="rId21"/>
          <w:footerReference w:type="first" r:id="rId22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7BFE7268" w14:textId="77777777"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6B77EBE7" w14:textId="77777777"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3"/>
    </w:p>
    <w:p w14:paraId="72A1DAF3" w14:textId="77777777"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14:paraId="7113C8AD" w14:textId="7777777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599AF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9B6F0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FED28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DE87F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14:paraId="79F88188" w14:textId="7777777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F0697E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08E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4C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E7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65D3AF1B" w14:textId="7777777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4D8E440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Πηγές Χρηματοδότησης (για μη κερδοσκοπικούς οργανισμούς και οργανισμούς που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διέπονται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από το Ιδιωτικό Δίκαιο):</w:t>
            </w:r>
          </w:p>
        </w:tc>
      </w:tr>
      <w:tr w:rsidR="00D222C7" w:rsidRPr="00D222C7" w14:paraId="2D722410" w14:textId="7777777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F1895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2F4D2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4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AF12D4" w14:textId="77777777"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D222C7" w:rsidRPr="00D222C7" w14:paraId="11A1EEE1" w14:textId="7777777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338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6D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2E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7738CB17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E1B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EBB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E14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31F62E29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312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AD6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770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4BFE7ED4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B90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A9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44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403E6551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743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3CB8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77B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16FC484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C1A30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3980BC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8A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14:paraId="52178261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F05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5BC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980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2EE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642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14:paraId="54F77045" w14:textId="7777777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A1D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36F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E8E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39AFA3B" w14:textId="77777777"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3"/>
      <w:footerReference w:type="first" r:id="rId24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8AF3" w14:textId="77777777" w:rsidR="00266D79" w:rsidRDefault="00266D79" w:rsidP="005401A4">
      <w:pPr>
        <w:spacing w:after="0" w:line="240" w:lineRule="auto"/>
      </w:pPr>
      <w:r>
        <w:separator/>
      </w:r>
    </w:p>
  </w:endnote>
  <w:endnote w:type="continuationSeparator" w:id="0">
    <w:p w14:paraId="17939EB8" w14:textId="77777777" w:rsidR="00266D79" w:rsidRDefault="00266D79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C36D" w14:textId="77777777" w:rsidR="0031294D" w:rsidRDefault="0031294D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3D13" w14:textId="77777777" w:rsidR="0031294D" w:rsidRDefault="0031294D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31294D" w:rsidRPr="00E64D5B" w14:paraId="65ED1559" w14:textId="77777777" w:rsidTr="00066BF0">
      <w:tc>
        <w:tcPr>
          <w:tcW w:w="8046" w:type="dxa"/>
          <w:gridSpan w:val="3"/>
          <w:shd w:val="clear" w:color="auto" w:fill="DDDDDD"/>
          <w:vAlign w:val="center"/>
        </w:tcPr>
        <w:p w14:paraId="69CDB946" w14:textId="77777777" w:rsidR="0031294D" w:rsidRPr="00E64D5B" w:rsidRDefault="0031294D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14499530" w14:textId="77777777" w:rsidR="0031294D" w:rsidRPr="00E64D5B" w:rsidRDefault="0031294D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31294D" w:rsidRPr="00C54013" w14:paraId="4A0E3BC9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5358D90A" w14:textId="77777777" w:rsidR="0031294D" w:rsidRDefault="0031294D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128B2915" w14:textId="77777777" w:rsidR="0031294D" w:rsidRDefault="0031294D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7FB3B2F0" w14:textId="77777777" w:rsidR="0031294D" w:rsidRPr="008D699A" w:rsidRDefault="0031294D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8D699A">
            <w:rPr>
              <w:rFonts w:ascii="Tahoma" w:hAnsi="Tahoma" w:cs="Tahoma"/>
              <w:bCs/>
              <w:sz w:val="16"/>
              <w:szCs w:val="16"/>
            </w:rPr>
            <w:t>8.5.2017</w:t>
          </w:r>
        </w:p>
      </w:tc>
      <w:tc>
        <w:tcPr>
          <w:tcW w:w="4585" w:type="dxa"/>
          <w:shd w:val="clear" w:color="auto" w:fill="auto"/>
          <w:vAlign w:val="center"/>
        </w:tcPr>
        <w:p w14:paraId="2BE496C0" w14:textId="77777777" w:rsidR="0031294D" w:rsidRPr="00C54013" w:rsidRDefault="0031294D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7B781D70" w14:textId="77777777" w:rsidR="0031294D" w:rsidRPr="00C54013" w:rsidRDefault="0031294D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5DFC59E5" wp14:editId="35118354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186FA7" w14:textId="77777777" w:rsidR="0031294D" w:rsidRPr="00607AF2" w:rsidRDefault="0031294D" w:rsidP="00607AF2">
    <w:pPr>
      <w:pStyle w:val="a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31294D" w:rsidRPr="00E64D5B" w14:paraId="345BEA17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31294D" w:rsidRPr="00E64D5B" w14:paraId="0FE21BB0" w14:textId="77777777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14:paraId="5A6A893C" w14:textId="77777777" w:rsidR="0031294D" w:rsidRPr="00E64D5B" w:rsidRDefault="0031294D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14:paraId="441FB7FC" w14:textId="77777777" w:rsidR="0031294D" w:rsidRPr="00E64D5B" w:rsidRDefault="0031294D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31294D" w:rsidRPr="00C54013" w14:paraId="270430EA" w14:textId="77777777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14:paraId="704CD9F2" w14:textId="77777777" w:rsidR="0031294D" w:rsidRDefault="0031294D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14:paraId="4F51FCCB" w14:textId="77777777" w:rsidR="0031294D" w:rsidRDefault="0031294D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14:paraId="175BD688" w14:textId="77777777" w:rsidR="0031294D" w:rsidRPr="00C54013" w:rsidRDefault="0031294D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14:paraId="3941F0A1" w14:textId="77777777" w:rsidR="0031294D" w:rsidRPr="00C54013" w:rsidRDefault="0031294D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31B9266F" w14:textId="77777777" w:rsidR="0031294D" w:rsidRPr="00C54013" w:rsidRDefault="0031294D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BE7FEE2" wp14:editId="0E2A2E59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6D54A83" w14:textId="77777777" w:rsidR="0031294D" w:rsidRPr="00E64D5B" w:rsidRDefault="0031294D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14:paraId="1F9864B3" w14:textId="77777777" w:rsidR="0031294D" w:rsidRPr="00E64D5B" w:rsidRDefault="0031294D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31294D" w:rsidRPr="00C54013" w14:paraId="5F8A95C4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45303DA3" w14:textId="77777777" w:rsidR="0031294D" w:rsidRPr="00C54013" w:rsidRDefault="0031294D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14:paraId="66B9626A" w14:textId="77777777" w:rsidR="0031294D" w:rsidRPr="00C54013" w:rsidRDefault="0031294D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7101724B" w14:textId="77777777" w:rsidR="0031294D" w:rsidRPr="00C54013" w:rsidRDefault="0031294D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14:paraId="62A0570B" w14:textId="77777777" w:rsidR="0031294D" w:rsidRPr="00066BF0" w:rsidRDefault="0031294D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31294D" w:rsidRPr="00E64D5B" w14:paraId="3F4F8600" w14:textId="77777777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14:paraId="614FD906" w14:textId="77777777" w:rsidR="0031294D" w:rsidRPr="00E64D5B" w:rsidRDefault="0031294D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4F45AECB" w14:textId="77777777" w:rsidR="0031294D" w:rsidRPr="00E64D5B" w:rsidRDefault="0031294D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31294D" w:rsidRPr="00C54013" w14:paraId="00324F5E" w14:textId="77777777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68D48930" w14:textId="77777777" w:rsidR="0031294D" w:rsidRDefault="0031294D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3C9FD273" w14:textId="77777777" w:rsidR="0031294D" w:rsidRDefault="0031294D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5A5961B7" w14:textId="77777777" w:rsidR="0031294D" w:rsidRPr="008D699A" w:rsidRDefault="0031294D" w:rsidP="00E1172A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5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7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32067E73" w14:textId="77777777" w:rsidR="0031294D" w:rsidRPr="00C54013" w:rsidRDefault="0031294D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14:paraId="3E2DDADE" w14:textId="77777777" w:rsidR="0031294D" w:rsidRPr="00C54013" w:rsidRDefault="0031294D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40CC0DB4" wp14:editId="6F3697EA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251B7F06" w14:textId="77777777" w:rsidR="0031294D" w:rsidRPr="00066BF0" w:rsidRDefault="00266D79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31294D" w:rsidRPr="00E64D5B" w14:paraId="3B1DBFA9" w14:textId="77777777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14:paraId="67D3C423" w14:textId="77777777" w:rsidR="0031294D" w:rsidRPr="00687CA7" w:rsidRDefault="0031294D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14:paraId="42185911" w14:textId="77777777" w:rsidR="0031294D" w:rsidRPr="00E64D5B" w:rsidRDefault="0031294D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31294D" w:rsidRPr="00C54013" w14:paraId="4514656A" w14:textId="77777777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14:paraId="7F4E921A" w14:textId="77777777" w:rsidR="0031294D" w:rsidRDefault="0031294D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0447FC3D" w14:textId="77777777" w:rsidR="0031294D" w:rsidRDefault="0031294D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8A46F53" w14:textId="77777777" w:rsidR="0031294D" w:rsidRPr="00F425EC" w:rsidRDefault="0031294D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14:paraId="374FA1B6" w14:textId="77777777" w:rsidR="0031294D" w:rsidRPr="00C54013" w:rsidRDefault="0031294D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14:paraId="04FBA5CD" w14:textId="77777777" w:rsidR="0031294D" w:rsidRPr="00C54013" w:rsidRDefault="0031294D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C6EF0EF" wp14:editId="671DBD4A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837956" w14:textId="77777777" w:rsidR="0031294D" w:rsidRDefault="0031294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31294D" w:rsidRPr="00E64D5B" w14:paraId="1AC5FE66" w14:textId="77777777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14:paraId="0D294B43" w14:textId="77777777" w:rsidR="0031294D" w:rsidRPr="00E64D5B" w:rsidRDefault="0031294D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043906C9" w14:textId="77777777" w:rsidR="0031294D" w:rsidRPr="00E64D5B" w:rsidRDefault="0031294D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31294D" w:rsidRPr="00C54013" w14:paraId="29464053" w14:textId="77777777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38BD5D6E" w14:textId="77777777" w:rsidR="0031294D" w:rsidRDefault="0031294D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53B61EA6" w14:textId="77777777" w:rsidR="0031294D" w:rsidRDefault="0031294D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0CC2B068" w14:textId="77777777" w:rsidR="0031294D" w:rsidRPr="008D699A" w:rsidRDefault="0031294D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5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7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14:paraId="23F6410D" w14:textId="77777777" w:rsidR="0031294D" w:rsidRPr="00C54013" w:rsidRDefault="0031294D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14:paraId="392A5D33" w14:textId="77777777" w:rsidR="0031294D" w:rsidRPr="00C54013" w:rsidRDefault="0031294D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7AF3B01F" wp14:editId="71B89935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71E7EFB" w14:textId="77777777" w:rsidR="0031294D" w:rsidRPr="00066BF0" w:rsidRDefault="00266D79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31294D" w:rsidRPr="00E64D5B" w14:paraId="7A2C7DD2" w14:textId="77777777" w:rsidTr="00F921A3">
      <w:tc>
        <w:tcPr>
          <w:tcW w:w="8046" w:type="dxa"/>
          <w:gridSpan w:val="3"/>
          <w:shd w:val="clear" w:color="auto" w:fill="DDDDDD"/>
          <w:vAlign w:val="center"/>
        </w:tcPr>
        <w:p w14:paraId="10C29D61" w14:textId="77777777" w:rsidR="0031294D" w:rsidRPr="00E64D5B" w:rsidRDefault="0031294D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151C4FC2" w14:textId="77777777" w:rsidR="0031294D" w:rsidRPr="00E64D5B" w:rsidRDefault="0031294D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31294D" w:rsidRPr="00C54013" w14:paraId="4A1D995A" w14:textId="77777777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17E3D1E9" w14:textId="77777777" w:rsidR="0031294D" w:rsidRDefault="0031294D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19F88B6C" w14:textId="77777777" w:rsidR="0031294D" w:rsidRDefault="0031294D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F09756A" w14:textId="77777777" w:rsidR="0031294D" w:rsidRPr="008D699A" w:rsidRDefault="0031294D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B3F3D">
            <w:rPr>
              <w:rFonts w:ascii="Tahoma" w:hAnsi="Tahoma" w:cs="Tahoma"/>
              <w:bCs/>
              <w:sz w:val="16"/>
              <w:szCs w:val="16"/>
            </w:rPr>
            <w:t>8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Pr="008D699A">
            <w:rPr>
              <w:rFonts w:ascii="Tahoma" w:hAnsi="Tahoma" w:cs="Tahoma"/>
              <w:bCs/>
              <w:sz w:val="16"/>
              <w:szCs w:val="16"/>
            </w:rPr>
            <w:t>5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Pr="008D699A">
            <w:rPr>
              <w:rFonts w:ascii="Tahoma" w:hAnsi="Tahoma" w:cs="Tahoma"/>
              <w:bCs/>
              <w:sz w:val="16"/>
              <w:szCs w:val="16"/>
            </w:rPr>
            <w:t>7</w:t>
          </w:r>
        </w:p>
      </w:tc>
      <w:tc>
        <w:tcPr>
          <w:tcW w:w="4585" w:type="dxa"/>
          <w:shd w:val="clear" w:color="auto" w:fill="auto"/>
          <w:vAlign w:val="center"/>
        </w:tcPr>
        <w:p w14:paraId="58EA52C6" w14:textId="77777777" w:rsidR="0031294D" w:rsidRPr="00C54013" w:rsidRDefault="0031294D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30766C18" w14:textId="77777777" w:rsidR="0031294D" w:rsidRPr="00C54013" w:rsidRDefault="0031294D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51DA8183" wp14:editId="46A750C9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90FA38" w14:textId="77777777" w:rsidR="0031294D" w:rsidRPr="00066BF0" w:rsidRDefault="0031294D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31294D" w:rsidRPr="00E64D5B" w14:paraId="0EBA70A7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67A1B328" w14:textId="77777777" w:rsidR="0031294D" w:rsidRPr="00E64D5B" w:rsidRDefault="0031294D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416304C2" w14:textId="77777777" w:rsidR="0031294D" w:rsidRPr="00E64D5B" w:rsidRDefault="0031294D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31294D" w:rsidRPr="00C54013" w14:paraId="7008E1D3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218078E8" w14:textId="77777777" w:rsidR="0031294D" w:rsidRDefault="0031294D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58AB25A3" w14:textId="77777777" w:rsidR="0031294D" w:rsidRDefault="0031294D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38CFB163" w14:textId="77777777" w:rsidR="0031294D" w:rsidRPr="008D699A" w:rsidRDefault="0031294D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12D4EE45" w14:textId="77777777" w:rsidR="0031294D" w:rsidRPr="00C54013" w:rsidRDefault="0031294D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0DC5959A" w14:textId="77777777" w:rsidR="0031294D" w:rsidRPr="00C54013" w:rsidRDefault="0031294D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BD312D4" wp14:editId="0B860066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FCC544A" w14:textId="77777777" w:rsidR="0031294D" w:rsidRPr="005F261A" w:rsidRDefault="00266D79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31294D" w:rsidRPr="00E64D5B" w14:paraId="2929D172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7ABC539B" w14:textId="77777777" w:rsidR="0031294D" w:rsidRPr="00E64D5B" w:rsidRDefault="0031294D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25E04E55" w14:textId="77777777" w:rsidR="0031294D" w:rsidRPr="00E64D5B" w:rsidRDefault="0031294D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31294D" w:rsidRPr="00C54013" w14:paraId="5B5A4DDC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4454CF97" w14:textId="77777777" w:rsidR="0031294D" w:rsidRDefault="0031294D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04ACB125" w14:textId="77777777" w:rsidR="0031294D" w:rsidRDefault="0031294D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70149162" w14:textId="77777777" w:rsidR="0031294D" w:rsidRPr="00C54013" w:rsidRDefault="0031294D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14:paraId="601A5E9A" w14:textId="77777777" w:rsidR="0031294D" w:rsidRPr="00C54013" w:rsidRDefault="0031294D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6EAC197A" w14:textId="77777777" w:rsidR="0031294D" w:rsidRPr="00C54013" w:rsidRDefault="0031294D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EC9F111" wp14:editId="1431F2DE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69EA88" w14:textId="77777777" w:rsidR="0031294D" w:rsidRPr="00066BF0" w:rsidRDefault="0031294D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31294D" w:rsidRPr="00E64D5B" w14:paraId="229386C8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558C015A" w14:textId="77777777" w:rsidR="0031294D" w:rsidRPr="00E64D5B" w:rsidRDefault="0031294D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771CAFDC" w14:textId="77777777" w:rsidR="0031294D" w:rsidRPr="00E64D5B" w:rsidRDefault="0031294D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31294D" w:rsidRPr="00C54013" w14:paraId="1A985852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10A663E0" w14:textId="77777777" w:rsidR="0031294D" w:rsidRDefault="0031294D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5A524B36" w14:textId="77777777" w:rsidR="0031294D" w:rsidRDefault="0031294D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221C315C" w14:textId="77777777" w:rsidR="0031294D" w:rsidRPr="008D699A" w:rsidRDefault="0031294D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Pr="008D699A">
                <w:rPr>
                  <w:rFonts w:ascii="Tahoma" w:hAnsi="Tahoma" w:cs="Tahoma"/>
                  <w:bCs/>
                  <w:sz w:val="16"/>
                  <w:szCs w:val="16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2E9E48A0" w14:textId="77777777" w:rsidR="0031294D" w:rsidRPr="00C54013" w:rsidRDefault="0031294D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0954F06E" w14:textId="77777777" w:rsidR="0031294D" w:rsidRPr="00C54013" w:rsidRDefault="0031294D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5B3EF262" wp14:editId="18E57B3C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18109A5" w14:textId="77777777" w:rsidR="0031294D" w:rsidRPr="00066BF0" w:rsidRDefault="00266D79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31294D" w:rsidRPr="00E64D5B" w14:paraId="52AFBB94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15B4D587" w14:textId="77777777" w:rsidR="0031294D" w:rsidRPr="00E64D5B" w:rsidRDefault="0031294D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55705D14" w14:textId="77777777" w:rsidR="0031294D" w:rsidRPr="00E64D5B" w:rsidRDefault="0031294D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31294D" w:rsidRPr="00C54013" w14:paraId="2648E158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3ABC0B83" w14:textId="77777777" w:rsidR="0031294D" w:rsidRDefault="0031294D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5B1265E6" w14:textId="77777777" w:rsidR="0031294D" w:rsidRDefault="0031294D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BDC0311" w14:textId="77777777" w:rsidR="0031294D" w:rsidRPr="008D699A" w:rsidRDefault="0031294D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8D699A">
            <w:rPr>
              <w:rFonts w:ascii="Tahoma" w:hAnsi="Tahoma" w:cs="Tahoma"/>
              <w:bCs/>
              <w:sz w:val="16"/>
              <w:szCs w:val="16"/>
            </w:rPr>
            <w:t>8.5.2017</w:t>
          </w:r>
        </w:p>
      </w:tc>
      <w:tc>
        <w:tcPr>
          <w:tcW w:w="9972" w:type="dxa"/>
          <w:shd w:val="clear" w:color="auto" w:fill="auto"/>
          <w:vAlign w:val="center"/>
        </w:tcPr>
        <w:p w14:paraId="726E8D32" w14:textId="77777777" w:rsidR="0031294D" w:rsidRPr="00C54013" w:rsidRDefault="0031294D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162BB845" w14:textId="77777777" w:rsidR="0031294D" w:rsidRPr="00C54013" w:rsidRDefault="0031294D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6B57A46" wp14:editId="6B20A239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F9C23C" w14:textId="77777777" w:rsidR="0031294D" w:rsidRPr="00066BF0" w:rsidRDefault="0031294D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446F" w14:textId="77777777" w:rsidR="00266D79" w:rsidRDefault="00266D79" w:rsidP="005401A4">
      <w:pPr>
        <w:spacing w:after="0" w:line="240" w:lineRule="auto"/>
      </w:pPr>
      <w:r>
        <w:separator/>
      </w:r>
    </w:p>
  </w:footnote>
  <w:footnote w:type="continuationSeparator" w:id="0">
    <w:p w14:paraId="359F2C7C" w14:textId="77777777" w:rsidR="00266D79" w:rsidRDefault="00266D79" w:rsidP="005401A4">
      <w:pPr>
        <w:spacing w:after="0" w:line="240" w:lineRule="auto"/>
      </w:pPr>
      <w:r>
        <w:continuationSeparator/>
      </w:r>
    </w:p>
  </w:footnote>
  <w:footnote w:id="1">
    <w:p w14:paraId="0340C4C2" w14:textId="77777777" w:rsidR="0031294D" w:rsidRPr="007C2BE9" w:rsidRDefault="0031294D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14:paraId="66C8F155" w14:textId="77777777" w:rsidR="0031294D" w:rsidRPr="00E72624" w:rsidRDefault="0031294D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14:paraId="45DF4630" w14:textId="77777777" w:rsidR="0031294D" w:rsidRPr="007C2BE9" w:rsidRDefault="0031294D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B604" w14:textId="77777777" w:rsidR="0031294D" w:rsidRDefault="003129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AA46" w14:textId="77777777" w:rsidR="0031294D" w:rsidRDefault="0031294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D163" w14:textId="77777777" w:rsidR="0031294D" w:rsidRDefault="0031294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189F" w14:textId="77777777" w:rsidR="0031294D" w:rsidRPr="001E56C1" w:rsidRDefault="0031294D" w:rsidP="001E5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450E8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4911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66D79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294D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65EF2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D699A"/>
    <w:rsid w:val="008E0207"/>
    <w:rsid w:val="008E6362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91669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D762A"/>
    <w:rsid w:val="00BE7983"/>
    <w:rsid w:val="00BF65E9"/>
    <w:rsid w:val="00BF7072"/>
    <w:rsid w:val="00C01D5B"/>
    <w:rsid w:val="00C04D01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72A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41F1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B3F3D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C7E6"/>
  <w15:docId w15:val="{9F87A802-5BCB-49A8-94BD-81E6DC0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A771-DEA0-4FA4-B4B8-0AC7605D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1456</Words>
  <Characters>7867</Characters>
  <Application>Microsoft Office Word</Application>
  <DocSecurity>0</DocSecurity>
  <Lines>65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ΥΠΟΔΕΙΓΜΑ 1 – ΣΥΣΤΑΣΗ, ΟΡΓΑΝΩΣΗ ΚΑΙ ΣΤΕΛΕΧΩΣΗ  </vt:lpstr>
      <vt:lpstr>ΥΠΟΔΕΙΓΜΑ 2 </vt:lpstr>
      <vt:lpstr>ΥΠΟΔΕΙΓΜΑ 3 </vt:lpstr>
      <vt:lpstr>ΥΠΟΔΕΙΓΜΑ 4</vt:lpstr>
      <vt:lpstr>ΥΠΟΔΕΙΓΜΑ 5</vt:lpstr>
      <vt:lpstr>ΥΠΟΔΕΙΓΜΑ 6 </vt:lpstr>
      <vt:lpstr>ΥΠΟΔΕΙΓΜΑ 7 – ΠΡΟΒΛΕΨΗ ΕΝΙΣΧΥΣΗΣ ΟΜΑΔΑΣ ΕΡΓΟΥ  </vt:lpstr>
      <vt:lpstr>ΥΠΟΔΕΙΓΜΑ 8 - ΕΜΠΕΙΡΙΑ ΣΤΗΝ ΥΛΟΠΟΙΗΣΗ ΣΥΝΑΦΩΝ ΕΡΓΩΝ </vt:lpstr>
      <vt:lpstr>ΥΠΟΔΕΙΓΜΑ 9 - ΠΡΟΒΛΕΨΗ ΚΑΤΑΒΟΛΗΣ ΙΔΙΩΝ ΠΟΡΩΝ</vt:lpstr>
      <vt:lpstr>ΥΠΟΔΕΙΓΜΑ 10 - ΟΙΚΟΝΟΜΙΚΗ ΚΑΤΑΣΤΑΣΗ ΦΟΡΕΑ</vt:lpstr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ΑΘΑΝΑΣΟΠΟΥΛΟΣ ΝΙΚΟΛΑΟΣ</cp:lastModifiedBy>
  <cp:revision>10</cp:revision>
  <cp:lastPrinted>2015-06-10T10:33:00Z</cp:lastPrinted>
  <dcterms:created xsi:type="dcterms:W3CDTF">2016-11-02T08:02:00Z</dcterms:created>
  <dcterms:modified xsi:type="dcterms:W3CDTF">2020-06-04T12:27:00Z</dcterms:modified>
</cp:coreProperties>
</file>